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3"/>
        <w:gridCol w:w="1622"/>
        <w:gridCol w:w="1411"/>
        <w:gridCol w:w="1707"/>
        <w:gridCol w:w="365"/>
        <w:gridCol w:w="1672"/>
        <w:gridCol w:w="400"/>
        <w:gridCol w:w="1867"/>
        <w:gridCol w:w="1243"/>
        <w:gridCol w:w="829"/>
        <w:gridCol w:w="1867"/>
        <w:gridCol w:w="1867"/>
      </w:tblGrid>
      <w:tr w:rsidR="00DA3D69" w:rsidRPr="007F1693" w14:paraId="316ACF2F" w14:textId="77777777" w:rsidTr="005A145A">
        <w:trPr>
          <w:cantSplit/>
        </w:trPr>
        <w:tc>
          <w:tcPr>
            <w:tcW w:w="11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54D89E" w14:textId="77777777" w:rsidR="00DA3D69" w:rsidRPr="007F1693" w:rsidRDefault="0002531E">
            <w:pPr>
              <w:pStyle w:val="Header"/>
              <w:rPr>
                <w:rFonts w:ascii="Calibri" w:hAnsi="Calibri" w:cs="Arial"/>
                <w:b/>
                <w:sz w:val="26"/>
                <w:szCs w:val="26"/>
                <w:lang w:val="id-ID"/>
              </w:rPr>
            </w:pPr>
            <w:r w:rsidRPr="007F1693">
              <w:rPr>
                <w:rFonts w:ascii="Calibri" w:hAnsi="Calibri" w:cs="Arial"/>
                <w:b/>
                <w:sz w:val="26"/>
                <w:szCs w:val="26"/>
                <w:lang w:val="id-ID"/>
              </w:rPr>
              <w:t>RENCANA PEMBELAJARAN SEMESTER</w:t>
            </w:r>
          </w:p>
          <w:p w14:paraId="030719FE" w14:textId="0B14AA28" w:rsidR="00DA3D69" w:rsidRPr="007F1693" w:rsidRDefault="0002531E">
            <w:pPr>
              <w:pStyle w:val="Header"/>
              <w:rPr>
                <w:rFonts w:ascii="Calibri" w:hAnsi="Calibri" w:cs="Arial"/>
                <w:b/>
                <w:sz w:val="26"/>
                <w:szCs w:val="26"/>
                <w:lang w:val="id-ID"/>
              </w:rPr>
            </w:pPr>
            <w:r w:rsidRPr="007F1693">
              <w:rPr>
                <w:rFonts w:ascii="Calibri" w:hAnsi="Calibri" w:cs="Arial"/>
                <w:b/>
                <w:sz w:val="26"/>
                <w:szCs w:val="26"/>
                <w:lang w:val="id-ID"/>
              </w:rPr>
              <w:t xml:space="preserve">PROGRAM STUDI </w:t>
            </w:r>
            <w:r w:rsidR="00487DCD" w:rsidRPr="007F1693">
              <w:rPr>
                <w:rFonts w:ascii="Calibri" w:hAnsi="Calibri" w:cs="Arial"/>
                <w:b/>
                <w:sz w:val="26"/>
                <w:szCs w:val="26"/>
                <w:lang w:val="id-ID"/>
              </w:rPr>
              <w:t>DIPLOMA III</w:t>
            </w:r>
            <w:r w:rsidRPr="007F1693">
              <w:rPr>
                <w:rFonts w:ascii="Calibri" w:hAnsi="Calibri" w:cs="Arial"/>
                <w:b/>
                <w:sz w:val="26"/>
                <w:szCs w:val="26"/>
                <w:lang w:val="id-ID"/>
              </w:rPr>
              <w:t xml:space="preserve"> TEKNOLOGI MULTIMEDIA BROADCASTING</w:t>
            </w:r>
          </w:p>
          <w:p w14:paraId="427CCAAA" w14:textId="77777777" w:rsidR="00DA3D69" w:rsidRPr="007F1693" w:rsidRDefault="0002531E">
            <w:pPr>
              <w:pStyle w:val="Header"/>
              <w:rPr>
                <w:rFonts w:ascii="Calibri" w:hAnsi="Calibri" w:cs="Arial"/>
                <w:b/>
                <w:sz w:val="26"/>
                <w:szCs w:val="26"/>
                <w:lang w:val="id-ID"/>
              </w:rPr>
            </w:pPr>
            <w:r w:rsidRPr="007F1693">
              <w:rPr>
                <w:rFonts w:ascii="Calibri" w:hAnsi="Calibri" w:cs="Arial"/>
                <w:b/>
                <w:sz w:val="26"/>
                <w:szCs w:val="26"/>
                <w:lang w:val="id-ID"/>
              </w:rPr>
              <w:t>DEPARTEMEN TEKNOLOGI MULTIMEDIA KREATIF</w:t>
            </w:r>
          </w:p>
        </w:tc>
        <w:tc>
          <w:tcPr>
            <w:tcW w:w="4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77A7BD" w14:textId="77777777" w:rsidR="00DA3D69" w:rsidRPr="007F1693" w:rsidRDefault="000253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hAnsi="Calibri"/>
                <w:lang w:val="id-ID" w:eastAsia="id-ID"/>
              </w:rPr>
            </w:pPr>
            <w:r w:rsidRPr="007F1693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4C349D01" wp14:editId="1978095B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104775</wp:posOffset>
                  </wp:positionV>
                  <wp:extent cx="952500" cy="952500"/>
                  <wp:effectExtent l="0" t="0" r="0" b="0"/>
                  <wp:wrapSquare wrapText="bothSides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3D69" w:rsidRPr="007F1693" w14:paraId="54240C5C" w14:textId="77777777" w:rsidTr="0087710E">
        <w:trPr>
          <w:cantSplit/>
          <w:trHeight w:val="330"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9B0986" w14:textId="77777777" w:rsidR="00DA3D69" w:rsidRPr="007F1693" w:rsidRDefault="0002531E">
            <w:pPr>
              <w:rPr>
                <w:rFonts w:ascii="Calibri" w:hAnsi="Calibri" w:cs="Arial"/>
                <w:color w:val="000000"/>
                <w:lang w:val="id-ID"/>
              </w:rPr>
            </w:pPr>
            <w:r w:rsidRPr="007F1693">
              <w:rPr>
                <w:rFonts w:ascii="Calibri" w:hAnsi="Calibri" w:cs="Arial"/>
                <w:color w:val="000000"/>
                <w:lang w:val="id-ID"/>
              </w:rPr>
              <w:t>Kode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C95682" w14:textId="351E31D1" w:rsidR="00DA3D69" w:rsidRPr="007F1693" w:rsidRDefault="005650A4">
            <w:pPr>
              <w:pStyle w:val="Header"/>
              <w:rPr>
                <w:rFonts w:ascii="Calibri" w:hAnsi="Calibri"/>
              </w:rPr>
            </w:pPr>
            <w:r w:rsidRPr="007F1693"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>VB0341</w:t>
            </w:r>
            <w:r w:rsidR="00DA4538"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2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08AA97" w14:textId="77777777" w:rsidR="00DA3D69" w:rsidRPr="007F1693" w:rsidRDefault="0002531E">
            <w:pPr>
              <w:pStyle w:val="Header"/>
              <w:rPr>
                <w:rFonts w:ascii="Calibri" w:hAnsi="Calibri" w:cs="Arial"/>
                <w:sz w:val="24"/>
                <w:szCs w:val="24"/>
              </w:rPr>
            </w:pPr>
            <w:r w:rsidRPr="007F1693">
              <w:rPr>
                <w:rFonts w:ascii="Calibri" w:hAnsi="Calibri" w:cs="Arial"/>
                <w:sz w:val="24"/>
                <w:szCs w:val="24"/>
              </w:rPr>
              <w:t>Mata Kuliah</w:t>
            </w:r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855C50" w14:textId="3B0691B2" w:rsidR="00DA3D69" w:rsidRPr="007F1693" w:rsidRDefault="002814AD">
            <w:pPr>
              <w:pStyle w:val="Header"/>
              <w:rPr>
                <w:rFonts w:ascii="Calibri" w:hAnsi="Calibri" w:cs="Arial"/>
                <w:sz w:val="24"/>
                <w:szCs w:val="24"/>
              </w:rPr>
            </w:pPr>
            <w:r w:rsidRPr="007F1693">
              <w:rPr>
                <w:rFonts w:ascii="Calibri" w:hAnsi="Calibri" w:cs="Arial"/>
                <w:sz w:val="24"/>
                <w:szCs w:val="24"/>
                <w:lang w:val="id-ID"/>
              </w:rPr>
              <w:t>Jaringan Multimedia</w:t>
            </w:r>
          </w:p>
        </w:tc>
        <w:tc>
          <w:tcPr>
            <w:tcW w:w="4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353D6" w14:textId="77777777" w:rsidR="00DA3D69" w:rsidRPr="007F1693" w:rsidRDefault="00DA3D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hAnsi="Calibri"/>
                <w:lang w:val="id-ID" w:eastAsia="id-ID"/>
              </w:rPr>
            </w:pPr>
          </w:p>
        </w:tc>
      </w:tr>
      <w:tr w:rsidR="00DA3D69" w:rsidRPr="007F1693" w14:paraId="2E209BFA" w14:textId="77777777" w:rsidTr="005A145A">
        <w:trPr>
          <w:cantSplit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B1A8A" w14:textId="77777777" w:rsidR="00DA3D69" w:rsidRPr="007F1693" w:rsidRDefault="0002531E">
            <w:pPr>
              <w:rPr>
                <w:rFonts w:ascii="Calibri" w:hAnsi="Calibri"/>
                <w:color w:val="000000"/>
                <w:lang w:val="id-ID"/>
              </w:rPr>
            </w:pPr>
            <w:r w:rsidRPr="007F1693">
              <w:rPr>
                <w:rFonts w:ascii="Calibri" w:hAnsi="Calibri"/>
                <w:color w:val="000000"/>
                <w:lang w:val="id-ID"/>
              </w:rPr>
              <w:t>Bobot SKS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35CFF1" w14:textId="28121AB6" w:rsidR="00DA3D69" w:rsidRPr="007F1693" w:rsidRDefault="000A63FD">
            <w:pPr>
              <w:pStyle w:val="Header"/>
              <w:rPr>
                <w:rFonts w:ascii="Calibri" w:hAnsi="Calibri" w:cs="Arial"/>
                <w:sz w:val="24"/>
                <w:szCs w:val="24"/>
                <w:lang w:val="id-ID"/>
              </w:rPr>
            </w:pPr>
            <w:r>
              <w:rPr>
                <w:rFonts w:ascii="Calibri" w:hAnsi="Calibri"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2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6FFAE" w14:textId="77777777" w:rsidR="00DA3D69" w:rsidRPr="007F1693" w:rsidRDefault="0002531E">
            <w:pPr>
              <w:pStyle w:val="Header"/>
              <w:rPr>
                <w:rFonts w:ascii="Calibri" w:hAnsi="Calibri"/>
                <w:sz w:val="24"/>
                <w:szCs w:val="24"/>
                <w:lang w:val="id-ID"/>
              </w:rPr>
            </w:pPr>
            <w:r w:rsidRPr="007F1693">
              <w:rPr>
                <w:rFonts w:ascii="Calibri" w:hAnsi="Calibri"/>
                <w:sz w:val="24"/>
                <w:szCs w:val="24"/>
                <w:lang w:val="id-ID"/>
              </w:rPr>
              <w:t>Semester</w:t>
            </w:r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3B99B7" w14:textId="452EC188" w:rsidR="00DA3D69" w:rsidRPr="007F1693" w:rsidRDefault="009025D8">
            <w:pPr>
              <w:pStyle w:val="Head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7F1693">
              <w:rPr>
                <w:rFonts w:ascii="Calibri" w:hAnsi="Calibri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4E3B6" w14:textId="77777777" w:rsidR="00DA3D69" w:rsidRPr="007F1693" w:rsidRDefault="00DA3D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hAnsi="Calibri"/>
                <w:lang w:val="id-ID" w:eastAsia="id-ID"/>
              </w:rPr>
            </w:pPr>
          </w:p>
        </w:tc>
      </w:tr>
      <w:tr w:rsidR="00DA3D69" w:rsidRPr="007F1693" w14:paraId="0765E057" w14:textId="77777777" w:rsidTr="005A145A">
        <w:trPr>
          <w:cantSplit/>
          <w:trHeight w:val="172"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C9E03" w14:textId="77777777" w:rsidR="00DA3D69" w:rsidRPr="007F1693" w:rsidRDefault="0002531E">
            <w:pPr>
              <w:rPr>
                <w:rFonts w:ascii="Calibri" w:hAnsi="Calibri"/>
                <w:lang w:val="id-ID"/>
              </w:rPr>
            </w:pPr>
            <w:r w:rsidRPr="007F1693">
              <w:rPr>
                <w:rFonts w:ascii="Calibri" w:hAnsi="Calibri"/>
                <w:lang w:val="id-ID"/>
              </w:rPr>
              <w:t>Kelompok MK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16AAE9" w14:textId="77777777" w:rsidR="00DA3D69" w:rsidRPr="007F1693" w:rsidRDefault="0002531E" w:rsidP="003C37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lang w:val="id-ID"/>
              </w:rPr>
            </w:pPr>
            <w:r w:rsidRPr="007F1693">
              <w:rPr>
                <w:rFonts w:ascii="Calibri" w:hAnsi="Calibri"/>
                <w:lang w:val="id-ID"/>
              </w:rPr>
              <w:t xml:space="preserve">MK </w:t>
            </w:r>
            <w:r w:rsidR="003C37CA" w:rsidRPr="007F1693">
              <w:rPr>
                <w:rFonts w:ascii="Calibri" w:hAnsi="Calibri"/>
              </w:rPr>
              <w:t>Kompetensi Utama</w:t>
            </w:r>
            <w:r w:rsidRPr="007F1693">
              <w:rPr>
                <w:rFonts w:ascii="Calibri" w:hAnsi="Calibri"/>
                <w:lang w:val="id-ID"/>
              </w:rPr>
              <w:t xml:space="preserve"> </w:t>
            </w:r>
          </w:p>
        </w:tc>
        <w:tc>
          <w:tcPr>
            <w:tcW w:w="2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793F8" w14:textId="77777777" w:rsidR="00DA3D69" w:rsidRPr="007F1693" w:rsidRDefault="000253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>Jam/minggu</w:t>
            </w:r>
          </w:p>
        </w:tc>
        <w:tc>
          <w:tcPr>
            <w:tcW w:w="3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47D70" w14:textId="5378D8C4" w:rsidR="00DA3D69" w:rsidRPr="007F1693" w:rsidRDefault="000A63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AD24B4" w14:textId="77777777" w:rsidR="00DA3D69" w:rsidRPr="007F1693" w:rsidRDefault="00DA3D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hAnsi="Calibri"/>
                <w:lang w:val="sv-SE"/>
              </w:rPr>
            </w:pPr>
          </w:p>
        </w:tc>
      </w:tr>
      <w:tr w:rsidR="00DA3D69" w:rsidRPr="007F1693" w14:paraId="55A16CEB" w14:textId="77777777" w:rsidTr="005A145A">
        <w:trPr>
          <w:cantSplit/>
          <w:trHeight w:val="172"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5C2000" w14:textId="77777777" w:rsidR="00DA3D69" w:rsidRPr="007F1693" w:rsidRDefault="0002531E">
            <w:pPr>
              <w:rPr>
                <w:rFonts w:ascii="Calibri" w:hAnsi="Calibri"/>
                <w:lang w:val="id-ID"/>
              </w:rPr>
            </w:pPr>
            <w:r w:rsidRPr="007F1693">
              <w:rPr>
                <w:rFonts w:ascii="Calibri" w:hAnsi="Calibri"/>
                <w:lang w:val="id-ID"/>
              </w:rPr>
              <w:t>Tim Pengampu MK</w:t>
            </w:r>
          </w:p>
        </w:tc>
        <w:tc>
          <w:tcPr>
            <w:tcW w:w="86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449B41" w14:textId="5FE15388" w:rsidR="00DA3D69" w:rsidRPr="007F1693" w:rsidRDefault="00F666E8">
            <w:pPr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>Akhmad Alimudin</w:t>
            </w:r>
          </w:p>
        </w:tc>
        <w:tc>
          <w:tcPr>
            <w:tcW w:w="4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50519" w14:textId="77777777" w:rsidR="00DA3D69" w:rsidRPr="007F1693" w:rsidRDefault="00DA3D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alibri" w:hAnsi="Calibri"/>
                <w:shd w:val="clear" w:color="auto" w:fill="FFFF00"/>
              </w:rPr>
            </w:pPr>
          </w:p>
        </w:tc>
      </w:tr>
      <w:tr w:rsidR="00DA3D69" w:rsidRPr="007F1693" w14:paraId="0F10D990" w14:textId="77777777" w:rsidTr="005A145A">
        <w:trPr>
          <w:cantSplit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C4F3C" w14:textId="77777777" w:rsidR="00DA3D69" w:rsidRPr="007F1693" w:rsidRDefault="0002531E">
            <w:pPr>
              <w:rPr>
                <w:rFonts w:ascii="Calibri" w:hAnsi="Calibri"/>
                <w:lang w:val="id-ID"/>
              </w:rPr>
            </w:pPr>
            <w:r w:rsidRPr="007F1693">
              <w:rPr>
                <w:rFonts w:ascii="Calibri" w:hAnsi="Calibri"/>
                <w:lang w:val="id-ID"/>
              </w:rPr>
              <w:t>Capaian Pembelajaran</w:t>
            </w:r>
          </w:p>
        </w:tc>
        <w:tc>
          <w:tcPr>
            <w:tcW w:w="1322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C30BF" w14:textId="45A0A495" w:rsidR="00F268C1" w:rsidRPr="007F1693" w:rsidRDefault="00956D76" w:rsidP="00F268C1">
            <w:pPr>
              <w:tabs>
                <w:tab w:val="left" w:pos="1344"/>
                <w:tab w:val="left" w:pos="4395"/>
                <w:tab w:val="left" w:pos="5954"/>
                <w:tab w:val="left" w:pos="7655"/>
              </w:tabs>
              <w:jc w:val="both"/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>-</w:t>
            </w:r>
            <w:r w:rsidR="00F268C1" w:rsidRPr="007F1693">
              <w:rPr>
                <w:rFonts w:ascii="Calibri" w:hAnsi="Calibri"/>
              </w:rPr>
              <w:t>Mahasiswa dapat memahami service – service yang ada di jaringan multimedia</w:t>
            </w:r>
          </w:p>
          <w:p w14:paraId="4EEAA3A1" w14:textId="05781B8A" w:rsidR="00956D76" w:rsidRPr="007F1693" w:rsidRDefault="00F268C1" w:rsidP="00956D7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r w:rsidRPr="007F1693">
              <w:rPr>
                <w:rFonts w:ascii="Calibri" w:hAnsi="Calibri"/>
                <w:sz w:val="24"/>
                <w:szCs w:val="24"/>
              </w:rPr>
              <w:t xml:space="preserve">-Mahasiswa </w:t>
            </w:r>
            <w:r w:rsidR="00806ADF">
              <w:rPr>
                <w:rFonts w:ascii="Calibri" w:hAnsi="Calibri"/>
                <w:sz w:val="24"/>
                <w:szCs w:val="24"/>
              </w:rPr>
              <w:t>mengetahui jenis</w:t>
            </w:r>
            <w:r w:rsidRPr="007F1693">
              <w:rPr>
                <w:rFonts w:ascii="Calibri" w:hAnsi="Calibri"/>
                <w:sz w:val="24"/>
                <w:szCs w:val="24"/>
              </w:rPr>
              <w:t xml:space="preserve"> aplikasi dan layanan pada jaringan multimedia </w:t>
            </w:r>
          </w:p>
          <w:p w14:paraId="43ECBEE1" w14:textId="1A9431C8" w:rsidR="00956D76" w:rsidRPr="007F1693" w:rsidRDefault="00956D76" w:rsidP="00956D7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r w:rsidRPr="007F1693">
              <w:rPr>
                <w:rFonts w:ascii="Calibri" w:hAnsi="Calibri"/>
              </w:rPr>
              <w:t>-</w:t>
            </w:r>
            <w:r w:rsidRPr="007F1693">
              <w:rPr>
                <w:rFonts w:ascii="Calibri" w:hAnsi="Calibri"/>
                <w:sz w:val="24"/>
                <w:szCs w:val="24"/>
              </w:rPr>
              <w:t>Mahasiswa mampu menyebutkan definisi multimedia, jenis-jenis multimedia dan aplikasinya</w:t>
            </w:r>
          </w:p>
          <w:p w14:paraId="35A827EF" w14:textId="2109565C" w:rsidR="00956D76" w:rsidRPr="007F1693" w:rsidRDefault="00956D76" w:rsidP="00F268C1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DA3D69" w:rsidRPr="007F1693" w14:paraId="5EB96008" w14:textId="77777777" w:rsidTr="005A145A">
        <w:trPr>
          <w:cantSplit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7725B5" w14:textId="77777777" w:rsidR="00DA3D69" w:rsidRPr="007F1693" w:rsidRDefault="0002531E">
            <w:pPr>
              <w:rPr>
                <w:rFonts w:ascii="Calibri" w:hAnsi="Calibri"/>
                <w:lang w:val="id-ID"/>
              </w:rPr>
            </w:pPr>
            <w:r w:rsidRPr="007F1693">
              <w:rPr>
                <w:rFonts w:ascii="Calibri" w:hAnsi="Calibri"/>
                <w:lang w:val="id-ID"/>
              </w:rPr>
              <w:t>Pokok Bahasan</w:t>
            </w:r>
          </w:p>
        </w:tc>
        <w:tc>
          <w:tcPr>
            <w:tcW w:w="1322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5483C" w14:textId="77777777" w:rsidR="004C7ECC" w:rsidRPr="007F1693" w:rsidRDefault="006D5A44" w:rsidP="00D542F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color w:val="000000"/>
                <w:lang w:val="sv-SE"/>
              </w:rPr>
            </w:pPr>
            <w:r w:rsidRPr="007F1693">
              <w:rPr>
                <w:rFonts w:ascii="Calibri" w:hAnsi="Calibri"/>
              </w:rPr>
              <w:t>Intro : Multimedia &amp; Application</w:t>
            </w:r>
          </w:p>
          <w:p w14:paraId="4396D88B" w14:textId="77777777" w:rsidR="00D542F5" w:rsidRPr="007F1693" w:rsidRDefault="00D542F5" w:rsidP="00D542F5">
            <w:pPr>
              <w:pStyle w:val="ListParagraph"/>
              <w:numPr>
                <w:ilvl w:val="0"/>
                <w:numId w:val="1"/>
              </w:numPr>
              <w:suppressAutoHyphens w:val="0"/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>Stand-alone multimedia application</w:t>
            </w:r>
          </w:p>
          <w:p w14:paraId="18A72168" w14:textId="0CFE310E" w:rsidR="006D5A44" w:rsidRPr="007F1693" w:rsidRDefault="00D542F5" w:rsidP="00D542F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color w:val="000000"/>
                <w:lang w:val="sv-SE"/>
              </w:rPr>
            </w:pPr>
            <w:r w:rsidRPr="007F1693">
              <w:rPr>
                <w:rFonts w:ascii="Calibri" w:hAnsi="Calibri"/>
              </w:rPr>
              <w:t>Networked multimedia application</w:t>
            </w:r>
          </w:p>
        </w:tc>
      </w:tr>
      <w:tr w:rsidR="00DA3D69" w:rsidRPr="007F1693" w14:paraId="467172BF" w14:textId="77777777" w:rsidTr="005A145A">
        <w:trPr>
          <w:cantSplit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A5F72A" w14:textId="79F3BAB3" w:rsidR="00DA3D69" w:rsidRPr="007F1693" w:rsidRDefault="0002531E">
            <w:pPr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>Referensi</w:t>
            </w:r>
          </w:p>
        </w:tc>
        <w:tc>
          <w:tcPr>
            <w:tcW w:w="1322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C27FF6" w14:textId="77777777" w:rsidR="00F31203" w:rsidRPr="007F1693" w:rsidRDefault="00F31203" w:rsidP="00F31203">
            <w:pPr>
              <w:pStyle w:val="ListParagraph"/>
              <w:numPr>
                <w:ilvl w:val="0"/>
                <w:numId w:val="12"/>
              </w:numPr>
              <w:suppressAutoHyphens w:val="0"/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>Ze-Nian Li and Mark. S. Drew, Fundamentals of Multimedia, Prentice-Hall, 2003. ISBN 0130618721.</w:t>
            </w:r>
          </w:p>
          <w:p w14:paraId="28B3BCA6" w14:textId="77777777" w:rsidR="00F31203" w:rsidRPr="007F1693" w:rsidRDefault="00F31203" w:rsidP="00F31203">
            <w:pPr>
              <w:pStyle w:val="ListParagraph"/>
              <w:numPr>
                <w:ilvl w:val="0"/>
                <w:numId w:val="12"/>
              </w:numPr>
              <w:suppressAutoHyphens w:val="0"/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 xml:space="preserve">K. Sayood, Introduction to Data Compression, Morgan-Kauffman, 2000. ISBN 1558605584. </w:t>
            </w:r>
          </w:p>
          <w:p w14:paraId="1258F7F3" w14:textId="77777777" w:rsidR="00F31203" w:rsidRPr="007F1693" w:rsidRDefault="00F31203" w:rsidP="00F31203">
            <w:pPr>
              <w:pStyle w:val="ListParagraph"/>
              <w:numPr>
                <w:ilvl w:val="0"/>
                <w:numId w:val="12"/>
              </w:numPr>
              <w:suppressAutoHyphens w:val="0"/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>W.C. Hardy, QoS Measurement and Evaluation of Telecommunications Quality of Service, Wiley, 2001. ISBN 0470845910.</w:t>
            </w:r>
          </w:p>
          <w:p w14:paraId="7A2CD39E" w14:textId="77777777" w:rsidR="00F31203" w:rsidRPr="007F1693" w:rsidRDefault="00F31203" w:rsidP="00F31203">
            <w:pPr>
              <w:pStyle w:val="ListParagraph"/>
              <w:numPr>
                <w:ilvl w:val="0"/>
                <w:numId w:val="12"/>
              </w:numPr>
              <w:suppressAutoHyphens w:val="0"/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 xml:space="preserve">S. Katzenbeisser dan F.A.P Petitcolas,  Information Hiding Techniques for Steganography and Digital Watermarking, Artech House Publisher, 2000. ISBN 1580530354   </w:t>
            </w:r>
          </w:p>
          <w:p w14:paraId="24BF4EA5" w14:textId="77777777" w:rsidR="00F31203" w:rsidRPr="007F1693" w:rsidRDefault="00F31203" w:rsidP="00F31203">
            <w:pPr>
              <w:pStyle w:val="ListParagraph"/>
              <w:numPr>
                <w:ilvl w:val="0"/>
                <w:numId w:val="12"/>
              </w:numPr>
              <w:suppressAutoHyphens w:val="0"/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>Fluckiger, Francois, Understanding networked multimedia:applications and technology, Prentice-Hall, 2004, ISBN 0131909924</w:t>
            </w:r>
          </w:p>
          <w:p w14:paraId="772D84BA" w14:textId="26398C27" w:rsidR="00877B07" w:rsidRPr="007F1693" w:rsidRDefault="00877B07" w:rsidP="00DF1E85">
            <w:pPr>
              <w:pStyle w:val="ListBullet"/>
              <w:numPr>
                <w:ilvl w:val="0"/>
                <w:numId w:val="0"/>
              </w:numPr>
              <w:ind w:left="720" w:hanging="360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7F10E6C1" w14:textId="7D7E016B" w:rsidR="00394B28" w:rsidRPr="007F1693" w:rsidRDefault="00394B28" w:rsidP="00877B07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00000"/>
              </w:rPr>
            </w:pPr>
          </w:p>
        </w:tc>
      </w:tr>
      <w:tr w:rsidR="00DA3D69" w:rsidRPr="007F1693" w14:paraId="0A28167D" w14:textId="77777777" w:rsidTr="005A145A">
        <w:trPr>
          <w:cantSplit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BF450" w14:textId="77777777" w:rsidR="00DA3D69" w:rsidRPr="007F1693" w:rsidRDefault="0002531E">
            <w:pPr>
              <w:rPr>
                <w:rFonts w:ascii="Calibri" w:hAnsi="Calibri"/>
                <w:lang w:val="id-ID"/>
              </w:rPr>
            </w:pPr>
            <w:r w:rsidRPr="007F1693">
              <w:rPr>
                <w:rFonts w:ascii="Calibri" w:hAnsi="Calibri"/>
                <w:lang w:val="id-ID"/>
              </w:rPr>
              <w:t>MK Prasyarat</w:t>
            </w:r>
          </w:p>
        </w:tc>
        <w:tc>
          <w:tcPr>
            <w:tcW w:w="1322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85C42" w14:textId="509235B6" w:rsidR="00C97C43" w:rsidRPr="007F1693" w:rsidRDefault="00756491">
            <w:pPr>
              <w:rPr>
                <w:rFonts w:ascii="Calibri" w:hAnsi="Calibri"/>
              </w:rPr>
            </w:pPr>
            <w:r w:rsidRPr="007F1693">
              <w:rPr>
                <w:rFonts w:ascii="Calibri" w:hAnsi="Calibri"/>
              </w:rPr>
              <w:t>Jaringan Komputer</w:t>
            </w:r>
          </w:p>
        </w:tc>
      </w:tr>
      <w:tr w:rsidR="00DA3D69" w:rsidRPr="007F1693" w14:paraId="59FB805E" w14:textId="77777777" w:rsidTr="005A145A">
        <w:trPr>
          <w:cantSplit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F369F7" w14:textId="77777777" w:rsidR="00DA3D69" w:rsidRPr="007F1693" w:rsidRDefault="0002531E">
            <w:pPr>
              <w:rPr>
                <w:rFonts w:ascii="Calibri" w:hAnsi="Calibri"/>
                <w:color w:val="000000"/>
              </w:rPr>
            </w:pPr>
            <w:r w:rsidRPr="007F1693">
              <w:rPr>
                <w:rFonts w:ascii="Calibri" w:hAnsi="Calibri"/>
                <w:color w:val="000000"/>
              </w:rPr>
              <w:t>Media Pembela</w:t>
            </w:r>
            <w:r w:rsidRPr="007F1693">
              <w:rPr>
                <w:rFonts w:ascii="Calibri" w:hAnsi="Calibri"/>
                <w:color w:val="000000"/>
                <w:lang w:val="id-ID"/>
              </w:rPr>
              <w:t>j</w:t>
            </w:r>
            <w:r w:rsidRPr="007F1693">
              <w:rPr>
                <w:rFonts w:ascii="Calibri" w:hAnsi="Calibri"/>
                <w:color w:val="000000"/>
              </w:rPr>
              <w:t>aran</w:t>
            </w:r>
          </w:p>
        </w:tc>
        <w:tc>
          <w:tcPr>
            <w:tcW w:w="1322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4F72F" w14:textId="66CF6D8C" w:rsidR="00C97C43" w:rsidRPr="007F1693" w:rsidRDefault="0002531E">
            <w:pPr>
              <w:rPr>
                <w:rFonts w:ascii="Calibri" w:hAnsi="Calibri"/>
                <w:lang w:val="id-ID"/>
              </w:rPr>
            </w:pPr>
            <w:r w:rsidRPr="007F1693">
              <w:rPr>
                <w:rFonts w:ascii="Calibri" w:hAnsi="Calibri"/>
                <w:lang w:val="id-ID"/>
              </w:rPr>
              <w:t>LCD Projector, Papan Tulis</w:t>
            </w:r>
          </w:p>
        </w:tc>
      </w:tr>
      <w:tr w:rsidR="00DA3D69" w:rsidRPr="007F1693" w14:paraId="066445CF" w14:textId="77777777" w:rsidTr="005A145A">
        <w:trPr>
          <w:cantSplit/>
          <w:trHeight w:val="345"/>
        </w:trPr>
        <w:tc>
          <w:tcPr>
            <w:tcW w:w="2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87C21" w14:textId="77777777" w:rsidR="00DA3D69" w:rsidRPr="007F1693" w:rsidRDefault="0002531E">
            <w:pPr>
              <w:rPr>
                <w:rFonts w:ascii="Calibri" w:hAnsi="Calibri"/>
                <w:color w:val="000000"/>
                <w:lang w:val="id-ID"/>
              </w:rPr>
            </w:pPr>
            <w:r w:rsidRPr="007F1693">
              <w:rPr>
                <w:rFonts w:ascii="Calibri" w:hAnsi="Calibri"/>
                <w:color w:val="000000"/>
                <w:lang w:val="id-ID"/>
              </w:rPr>
              <w:t>Asesmen (%)</w:t>
            </w:r>
          </w:p>
        </w:tc>
        <w:tc>
          <w:tcPr>
            <w:tcW w:w="1322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EB9A2" w14:textId="3EAA7C3C" w:rsidR="00C97C43" w:rsidRPr="007F1693" w:rsidRDefault="00763606" w:rsidP="0063672A">
            <w:pPr>
              <w:rPr>
                <w:rFonts w:ascii="Calibri" w:hAnsi="Calibri"/>
                <w:color w:val="000000"/>
                <w:lang w:val="id-ID"/>
              </w:rPr>
            </w:pPr>
            <w:r w:rsidRPr="007F1693">
              <w:rPr>
                <w:rFonts w:ascii="Calibri" w:hAnsi="Calibri"/>
                <w:color w:val="000000"/>
                <w:lang w:val="id-ID"/>
              </w:rPr>
              <w:t>Tugas(40%), UTS(30%), UAS(30%)</w:t>
            </w:r>
          </w:p>
        </w:tc>
      </w:tr>
      <w:tr w:rsidR="005A145A" w:rsidRPr="007F1693" w14:paraId="4C91F1AC" w14:textId="77777777" w:rsidTr="005A145A">
        <w:trPr>
          <w:cantSplit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FD6D464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Mgg Ke-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F9ED106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Sub Capaian Pembelajaran MK</w:t>
            </w:r>
          </w:p>
          <w:p w14:paraId="0AC5C513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(Kemampuan Akhir Yang Direncanakan)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02620F9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Bahan Kajian </w:t>
            </w:r>
          </w:p>
          <w:p w14:paraId="31CBDDB4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(Materi Pembelajaran)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50515C8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F21A03A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Waktu Belajar (menit)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80CB39A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Kriteria Asesmen (Indikator)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A52EF51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Bentuk Asesmen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AB3BE22" w14:textId="77777777" w:rsidR="00DA3D69" w:rsidRPr="007F1693" w:rsidRDefault="0002531E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067D10" w:rsidRPr="007F1693" w14:paraId="56F145ED" w14:textId="77777777" w:rsidTr="005A145A">
        <w:trPr>
          <w:cantSplit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F12CBA" w14:textId="48B5D834" w:rsidR="00067D10" w:rsidRPr="007F1693" w:rsidRDefault="00067D10" w:rsidP="00831184">
            <w:pPr>
              <w:rPr>
                <w:rFonts w:ascii="Calibri" w:hAnsi="Calibri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527499" w14:textId="03138E88" w:rsidR="00067D10" w:rsidRPr="007F1693" w:rsidRDefault="00067D10" w:rsidP="004B776F">
            <w:pPr>
              <w:pStyle w:val="ListParagraph"/>
              <w:numPr>
                <w:ilvl w:val="0"/>
                <w:numId w:val="13"/>
              </w:numPr>
              <w:tabs>
                <w:tab w:val="left" w:pos="390"/>
              </w:tabs>
              <w:ind w:left="396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 xml:space="preserve">Mahasiswa mampu menyebutkan definisi multimedia, jenis-jenis multimedia dan aplikasinya  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3C797" w14:textId="5BC0BFA3" w:rsidR="00067D10" w:rsidRPr="007F1693" w:rsidRDefault="00067D10" w:rsidP="004B776F">
            <w:pPr>
              <w:pStyle w:val="ListParagraph"/>
              <w:numPr>
                <w:ilvl w:val="0"/>
                <w:numId w:val="14"/>
              </w:numPr>
              <w:ind w:left="305"/>
              <w:rPr>
                <w:rFonts w:ascii="Calibri" w:hAnsi="Calibri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Intro :Multimedia &amp; Application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553EBA" w14:textId="77777777" w:rsidR="00067D10" w:rsidRPr="007F1693" w:rsidRDefault="00067D10" w:rsidP="009033DA">
            <w:pPr>
              <w:pStyle w:val="Heading1"/>
              <w:rPr>
                <w:rFonts w:ascii="Calibri" w:hAnsi="Calibri"/>
                <w:color w:val="auto"/>
                <w:sz w:val="20"/>
                <w:szCs w:val="20"/>
              </w:rPr>
            </w:pPr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Ceramah</w:t>
            </w:r>
          </w:p>
          <w:p w14:paraId="295464CD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Tutorial, Demo Praktikum</w:t>
            </w:r>
          </w:p>
          <w:p w14:paraId="1CACE445" w14:textId="3D7FBBD2" w:rsidR="00067D10" w:rsidRPr="007F1693" w:rsidRDefault="00067D10" w:rsidP="0063672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BDDA93" w14:textId="1B02786D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TM: 40 mnt</w:t>
            </w:r>
          </w:p>
          <w:p w14:paraId="2176F306" w14:textId="33694C58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Tgs: </w:t>
            </w:r>
            <w:r w:rsidR="00AB73D5">
              <w:rPr>
                <w:rFonts w:ascii="Calibri" w:hAnsi="Calibri" w:cs="Arial"/>
                <w:sz w:val="20"/>
                <w:szCs w:val="20"/>
              </w:rPr>
              <w:t>4</w:t>
            </w:r>
            <w:r w:rsidR="005442E7" w:rsidRPr="007F1693">
              <w:rPr>
                <w:rFonts w:ascii="Calibri" w:hAnsi="Calibri" w:cs="Arial"/>
                <w:sz w:val="20"/>
                <w:szCs w:val="20"/>
              </w:rPr>
              <w:t>0</w:t>
            </w: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mnt</w:t>
            </w:r>
          </w:p>
          <w:p w14:paraId="6B55FACE" w14:textId="36667F32" w:rsidR="00067D10" w:rsidRPr="007F1693" w:rsidRDefault="00067D10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BM: </w:t>
            </w:r>
            <w:r w:rsidRPr="007F1693">
              <w:rPr>
                <w:rFonts w:ascii="Calibri" w:hAnsi="Calibri" w:cs="Arial"/>
                <w:sz w:val="20"/>
                <w:szCs w:val="20"/>
              </w:rPr>
              <w:t>20 mnt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21585" w14:textId="7B06CD05" w:rsidR="00067D10" w:rsidRPr="007F1693" w:rsidRDefault="003E6877" w:rsidP="00466995">
            <w:pPr>
              <w:pStyle w:val="ListParagraph"/>
              <w:numPr>
                <w:ilvl w:val="0"/>
                <w:numId w:val="2"/>
              </w:numPr>
              <w:ind w:left="320"/>
              <w:rPr>
                <w:rFonts w:ascii="Calibri" w:hAnsi="Calibri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</w:rPr>
              <w:t>Mengetahui jenis-jenis multimedia dan aplikasinya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605586" w14:textId="4EEAB1F5" w:rsidR="00067D10" w:rsidRPr="007F1693" w:rsidRDefault="00067D10" w:rsidP="00EC047F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Pertanyaan dan tugas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DD716" w14:textId="77777777" w:rsidR="00067D10" w:rsidRPr="007F1693" w:rsidRDefault="00067D10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40%</w:t>
            </w:r>
          </w:p>
        </w:tc>
      </w:tr>
      <w:tr w:rsidR="00067D10" w:rsidRPr="007F1693" w14:paraId="44E47224" w14:textId="77777777" w:rsidTr="005A145A">
        <w:trPr>
          <w:cantSplit/>
          <w:trHeight w:val="1015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147443" w14:textId="285C0B4E" w:rsidR="00067D10" w:rsidRPr="007F1693" w:rsidRDefault="00067D10" w:rsidP="0063672A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lastRenderedPageBreak/>
              <w:t>2-3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FA6805" w14:textId="6C7687B6" w:rsidR="00067D10" w:rsidRPr="007F1693" w:rsidRDefault="00067D10" w:rsidP="004B776F">
            <w:pPr>
              <w:pStyle w:val="ListParagraph"/>
              <w:numPr>
                <w:ilvl w:val="0"/>
                <w:numId w:val="15"/>
              </w:numPr>
              <w:ind w:left="396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Mahasiswa dapat menjelaskan tahapan-tahapan dalam menghasilkan konten multimedia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565D9" w14:textId="0C84B572" w:rsidR="00067D10" w:rsidRPr="007F1693" w:rsidRDefault="00067D10" w:rsidP="00545A2D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7F1693">
              <w:rPr>
                <w:rFonts w:ascii="Calibri" w:hAnsi="Calibri"/>
                <w:sz w:val="20"/>
                <w:szCs w:val="20"/>
                <w:lang w:val="nb-NO"/>
              </w:rPr>
              <w:t>Produksi konten multimedia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6242C1" w14:textId="77777777" w:rsidR="00067D10" w:rsidRPr="007F1693" w:rsidRDefault="00067D10" w:rsidP="009033DA">
            <w:pPr>
              <w:pStyle w:val="Heading1"/>
              <w:rPr>
                <w:rFonts w:ascii="Calibri" w:hAnsi="Calibri"/>
                <w:color w:val="auto"/>
                <w:sz w:val="20"/>
                <w:szCs w:val="20"/>
              </w:rPr>
            </w:pPr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Ceramah</w:t>
            </w:r>
          </w:p>
          <w:p w14:paraId="57D13476" w14:textId="13A7D5D6" w:rsidR="00067D10" w:rsidRPr="007F1693" w:rsidRDefault="00067D10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Tutorial, Demo Praktikum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19A49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TM: 40 mnt</w:t>
            </w:r>
          </w:p>
          <w:p w14:paraId="11C890E7" w14:textId="1F6C6BA0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Tgs: </w:t>
            </w:r>
            <w:r w:rsidR="00AB73D5">
              <w:rPr>
                <w:rFonts w:ascii="Calibri" w:hAnsi="Calibri" w:cs="Arial"/>
                <w:sz w:val="20"/>
                <w:szCs w:val="20"/>
              </w:rPr>
              <w:t>4</w:t>
            </w:r>
            <w:r w:rsidRPr="007F1693">
              <w:rPr>
                <w:rFonts w:ascii="Calibri" w:hAnsi="Calibri" w:cs="Arial"/>
                <w:sz w:val="20"/>
                <w:szCs w:val="20"/>
              </w:rPr>
              <w:t>0</w:t>
            </w: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mnt</w:t>
            </w:r>
          </w:p>
          <w:p w14:paraId="2FA2BD85" w14:textId="566BB21A" w:rsidR="00067D10" w:rsidRPr="007F1693" w:rsidRDefault="005442E7" w:rsidP="005442E7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BM: </w:t>
            </w:r>
            <w:r w:rsidRPr="007F1693">
              <w:rPr>
                <w:rFonts w:ascii="Calibri" w:hAnsi="Calibri" w:cs="Arial"/>
                <w:sz w:val="20"/>
                <w:szCs w:val="20"/>
              </w:rPr>
              <w:t>20 mnt</w:t>
            </w:r>
            <w:r w:rsidR="00067D10" w:rsidRPr="007F169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FD33C2" w14:textId="47B9D131" w:rsidR="00067D10" w:rsidRPr="007F1693" w:rsidRDefault="00067D10" w:rsidP="00650D3E">
            <w:pPr>
              <w:pStyle w:val="ListParagraph"/>
              <w:numPr>
                <w:ilvl w:val="0"/>
                <w:numId w:val="6"/>
              </w:numPr>
              <w:ind w:left="308" w:hanging="380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sv-SE"/>
              </w:rPr>
              <w:t xml:space="preserve">Mengetahui </w:t>
            </w:r>
            <w:r w:rsidR="003E6877" w:rsidRPr="007F1693">
              <w:rPr>
                <w:rFonts w:ascii="Calibri" w:hAnsi="Calibri"/>
                <w:sz w:val="20"/>
                <w:szCs w:val="20"/>
              </w:rPr>
              <w:t>tahapan-tahapan dalam menghasilkan konten multimedia</w:t>
            </w:r>
            <w:r w:rsidRPr="007F1693">
              <w:rPr>
                <w:rFonts w:ascii="Calibri" w:hAnsi="Calibri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B77E55" w14:textId="224F6FD5" w:rsidR="00067D10" w:rsidRPr="007F1693" w:rsidRDefault="00067D10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Pertanyaan dan tugas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6493D" w14:textId="77777777" w:rsidR="00067D10" w:rsidRPr="007F1693" w:rsidRDefault="00067D10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40%</w:t>
            </w:r>
          </w:p>
        </w:tc>
      </w:tr>
      <w:tr w:rsidR="00067D10" w:rsidRPr="007F1693" w14:paraId="1C7A3C37" w14:textId="77777777" w:rsidTr="005A145A">
        <w:trPr>
          <w:cantSplit/>
          <w:trHeight w:val="354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FBA5C6" w14:textId="576F01CF" w:rsidR="00067D10" w:rsidRPr="007F1693" w:rsidRDefault="00067D10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4-5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47E94CFA" w14:textId="595896A3" w:rsidR="00067D10" w:rsidRPr="007F1693" w:rsidRDefault="00067D10" w:rsidP="004B776F">
            <w:pPr>
              <w:numPr>
                <w:ilvl w:val="0"/>
                <w:numId w:val="4"/>
              </w:numPr>
              <w:ind w:left="390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Mahasiswa mengenal dan mampu melakukan kompresi data multimedia dengan menggunakan berbagai metode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5C3AF7BF" w14:textId="5A319919" w:rsidR="00067D10" w:rsidRPr="007F1693" w:rsidRDefault="00067D10" w:rsidP="009E4B5F">
            <w:pPr>
              <w:pStyle w:val="Heading1"/>
              <w:rPr>
                <w:rFonts w:ascii="Calibri" w:hAnsi="Calibri" w:cs="Arial"/>
                <w:color w:val="auto"/>
                <w:sz w:val="20"/>
                <w:szCs w:val="20"/>
                <w:lang w:val="fr-FR"/>
              </w:rPr>
            </w:pPr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kompresi data multimedia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609E2F86" w14:textId="77777777" w:rsidR="00067D10" w:rsidRPr="007F1693" w:rsidRDefault="00067D10" w:rsidP="009033DA">
            <w:pPr>
              <w:pStyle w:val="Heading1"/>
              <w:rPr>
                <w:rFonts w:ascii="Calibri" w:hAnsi="Calibri"/>
                <w:color w:val="auto"/>
                <w:sz w:val="20"/>
                <w:szCs w:val="20"/>
              </w:rPr>
            </w:pPr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Ceramah</w:t>
            </w:r>
          </w:p>
          <w:p w14:paraId="2F921693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 xml:space="preserve">Tutorial, Demonstrasi, </w:t>
            </w:r>
          </w:p>
          <w:p w14:paraId="5D3F4DED" w14:textId="1278D8A7" w:rsidR="00067D10" w:rsidRPr="007F1693" w:rsidRDefault="00067D10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Praktik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192F13CC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TM: 40 mnt</w:t>
            </w:r>
          </w:p>
          <w:p w14:paraId="3E1727CA" w14:textId="75DC1AC3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Tgs: </w:t>
            </w:r>
            <w:r w:rsidR="00AB73D5">
              <w:rPr>
                <w:rFonts w:ascii="Calibri" w:hAnsi="Calibri" w:cs="Arial"/>
                <w:sz w:val="20"/>
                <w:szCs w:val="20"/>
              </w:rPr>
              <w:t>4</w:t>
            </w:r>
            <w:r w:rsidRPr="007F1693">
              <w:rPr>
                <w:rFonts w:ascii="Calibri" w:hAnsi="Calibri" w:cs="Arial"/>
                <w:sz w:val="20"/>
                <w:szCs w:val="20"/>
              </w:rPr>
              <w:t>0</w:t>
            </w: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mnt</w:t>
            </w:r>
          </w:p>
          <w:p w14:paraId="38440648" w14:textId="195E5072" w:rsidR="00067D10" w:rsidRPr="007F1693" w:rsidRDefault="005442E7" w:rsidP="005442E7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BM: </w:t>
            </w:r>
            <w:r w:rsidRPr="007F1693">
              <w:rPr>
                <w:rFonts w:ascii="Calibri" w:hAnsi="Calibri" w:cs="Arial"/>
                <w:sz w:val="20"/>
                <w:szCs w:val="20"/>
              </w:rPr>
              <w:t>20 mnt</w:t>
            </w:r>
            <w:r w:rsidR="00067D10" w:rsidRPr="007F169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645DB6E3" w14:textId="29EF91DD" w:rsidR="00067D10" w:rsidRPr="007F1693" w:rsidRDefault="00067D10" w:rsidP="00466995">
            <w:pPr>
              <w:pStyle w:val="ListParagraph"/>
              <w:numPr>
                <w:ilvl w:val="0"/>
                <w:numId w:val="2"/>
              </w:numPr>
              <w:ind w:left="320"/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</w:rPr>
              <w:t xml:space="preserve">Menjelaskan </w:t>
            </w:r>
            <w:r w:rsidR="00360B3D" w:rsidRPr="007F1693">
              <w:rPr>
                <w:rFonts w:ascii="Calibri" w:hAnsi="Calibri"/>
                <w:sz w:val="20"/>
                <w:szCs w:val="20"/>
              </w:rPr>
              <w:t>kompresi data multimedia dengan menggunakan berbagai metode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E0CC9" w14:textId="019DDF6C" w:rsidR="00067D10" w:rsidRPr="007F1693" w:rsidRDefault="00067D10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Presentasi dan tugas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D718F" w14:textId="77777777" w:rsidR="00067D10" w:rsidRPr="007F1693" w:rsidRDefault="00067D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40%</w:t>
            </w:r>
          </w:p>
        </w:tc>
      </w:tr>
      <w:tr w:rsidR="00067D10" w:rsidRPr="007F1693" w14:paraId="26147541" w14:textId="77777777" w:rsidTr="005A145A">
        <w:trPr>
          <w:cantSplit/>
          <w:trHeight w:val="102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4C57A" w14:textId="76AEE46B" w:rsidR="00067D10" w:rsidRPr="007F1693" w:rsidRDefault="00067D10" w:rsidP="00831184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6-7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6CF89556" w14:textId="2EA80771" w:rsidR="00067D10" w:rsidRPr="007F1693" w:rsidRDefault="00067D10" w:rsidP="004B776F">
            <w:pPr>
              <w:pStyle w:val="ListParagraph"/>
              <w:numPr>
                <w:ilvl w:val="0"/>
                <w:numId w:val="5"/>
              </w:numPr>
              <w:ind w:left="413" w:hanging="413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 xml:space="preserve">Mahasiswa mampu menyebutkan jenis-jenis peralatan atau media akses jaringan multimedia 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1785F10A" w14:textId="00791CB3" w:rsidR="00067D10" w:rsidRPr="007F1693" w:rsidRDefault="00067D10" w:rsidP="004B776F">
            <w:pPr>
              <w:pStyle w:val="Heading1"/>
              <w:numPr>
                <w:ilvl w:val="0"/>
                <w:numId w:val="17"/>
              </w:numPr>
              <w:spacing w:before="0"/>
              <w:ind w:left="300" w:hanging="357"/>
              <w:rPr>
                <w:rFonts w:ascii="Calibri" w:hAnsi="Calibri" w:cs="Arial"/>
                <w:color w:val="auto"/>
                <w:sz w:val="20"/>
                <w:szCs w:val="20"/>
                <w:lang w:val="sv-SE"/>
              </w:rPr>
            </w:pPr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Multimedia Networking Requirement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709A342C" w14:textId="77777777" w:rsidR="00067D10" w:rsidRPr="007F1693" w:rsidRDefault="00067D10" w:rsidP="009033DA">
            <w:pPr>
              <w:pStyle w:val="Heading1"/>
              <w:rPr>
                <w:rFonts w:ascii="Calibri" w:hAnsi="Calibri"/>
                <w:color w:val="auto"/>
                <w:sz w:val="20"/>
                <w:szCs w:val="20"/>
              </w:rPr>
            </w:pPr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Ceramah</w:t>
            </w:r>
          </w:p>
          <w:p w14:paraId="66D075F7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Memainkan peran</w:t>
            </w:r>
          </w:p>
          <w:p w14:paraId="664A79D7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Group</w:t>
            </w:r>
          </w:p>
          <w:p w14:paraId="523129A3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Demo</w:t>
            </w:r>
          </w:p>
          <w:p w14:paraId="431727B5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Belajar diskusi</w:t>
            </w:r>
          </w:p>
          <w:p w14:paraId="6A5B2E42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Discovey</w:t>
            </w:r>
          </w:p>
          <w:p w14:paraId="470A7C35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Praktikum</w:t>
            </w:r>
          </w:p>
          <w:p w14:paraId="087CDC96" w14:textId="784BDC1C" w:rsidR="00067D10" w:rsidRPr="007F1693" w:rsidRDefault="00067D10" w:rsidP="0063672A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Problem base learning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1C043D8E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TM: 40 mnt</w:t>
            </w:r>
          </w:p>
          <w:p w14:paraId="69BA378A" w14:textId="28CFE582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Tgs: </w:t>
            </w:r>
            <w:r w:rsidR="00AB73D5">
              <w:rPr>
                <w:rFonts w:ascii="Calibri" w:hAnsi="Calibri" w:cs="Arial"/>
                <w:sz w:val="20"/>
                <w:szCs w:val="20"/>
              </w:rPr>
              <w:t>4</w:t>
            </w:r>
            <w:r w:rsidRPr="007F1693">
              <w:rPr>
                <w:rFonts w:ascii="Calibri" w:hAnsi="Calibri" w:cs="Arial"/>
                <w:sz w:val="20"/>
                <w:szCs w:val="20"/>
              </w:rPr>
              <w:t>0</w:t>
            </w: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mnt</w:t>
            </w:r>
          </w:p>
          <w:p w14:paraId="030DE934" w14:textId="27F1A9DD" w:rsidR="00067D10" w:rsidRPr="007F1693" w:rsidRDefault="005442E7" w:rsidP="005442E7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BM: </w:t>
            </w:r>
            <w:r w:rsidRPr="007F1693">
              <w:rPr>
                <w:rFonts w:ascii="Calibri" w:hAnsi="Calibri" w:cs="Arial"/>
                <w:sz w:val="20"/>
                <w:szCs w:val="20"/>
              </w:rPr>
              <w:t>20 mnt</w:t>
            </w:r>
            <w:r w:rsidR="00067D10" w:rsidRPr="007F169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2D71DCAE" w14:textId="5205037C" w:rsidR="00067D10" w:rsidRPr="007F1693" w:rsidRDefault="00067D10" w:rsidP="00466995">
            <w:pPr>
              <w:pStyle w:val="ListParagraph"/>
              <w:numPr>
                <w:ilvl w:val="0"/>
                <w:numId w:val="3"/>
              </w:numPr>
              <w:ind w:left="320"/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sv-SE"/>
              </w:rPr>
              <w:t xml:space="preserve">Menjelaskan </w:t>
            </w:r>
            <w:r w:rsidR="00E6468C" w:rsidRPr="007F1693">
              <w:rPr>
                <w:rFonts w:ascii="Calibri" w:hAnsi="Calibri"/>
                <w:sz w:val="20"/>
                <w:szCs w:val="20"/>
              </w:rPr>
              <w:t>jenis-jenis peralatan atau media akses jaringan multimedia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2BBAC8" w14:textId="77777777" w:rsidR="00067D10" w:rsidRPr="007F1693" w:rsidRDefault="00067D10" w:rsidP="0063672A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Tugas,  laporan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A94DA5" w14:textId="77777777" w:rsidR="00067D10" w:rsidRPr="007F1693" w:rsidRDefault="00067D1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40%</w:t>
            </w:r>
          </w:p>
        </w:tc>
      </w:tr>
      <w:tr w:rsidR="00067D10" w:rsidRPr="007F1693" w14:paraId="2AFC86A8" w14:textId="77777777" w:rsidTr="005A145A">
        <w:trPr>
          <w:cantSplit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30EEF" w14:textId="43E0FC04" w:rsidR="00067D10" w:rsidRPr="007F1693" w:rsidRDefault="00067D10" w:rsidP="00831184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8-10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7A6BFD" w14:textId="575CF650" w:rsidR="00067D10" w:rsidRPr="007F1693" w:rsidRDefault="00067D10" w:rsidP="0092395D">
            <w:pPr>
              <w:pStyle w:val="ListParagraph"/>
              <w:numPr>
                <w:ilvl w:val="0"/>
                <w:numId w:val="35"/>
              </w:numPr>
              <w:ind w:left="396"/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Mahasiswa mampu membuat aplikasi multimedia streaming, live streaming, real-time interactive dan storage streaming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D8394" w14:textId="014B65C0" w:rsidR="00067D10" w:rsidRPr="007F1693" w:rsidRDefault="00067D10" w:rsidP="0092395D">
            <w:pPr>
              <w:pStyle w:val="ListParagraph"/>
              <w:numPr>
                <w:ilvl w:val="0"/>
                <w:numId w:val="17"/>
              </w:numPr>
              <w:ind w:left="305"/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Streaming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82DD78" w14:textId="77777777" w:rsidR="00067D10" w:rsidRPr="007F1693" w:rsidRDefault="00067D10" w:rsidP="009033DA">
            <w:pPr>
              <w:pStyle w:val="Heading1"/>
              <w:rPr>
                <w:rFonts w:ascii="Calibri" w:hAnsi="Calibri"/>
                <w:color w:val="auto"/>
                <w:sz w:val="20"/>
                <w:szCs w:val="20"/>
              </w:rPr>
            </w:pPr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Ceramah</w:t>
            </w:r>
          </w:p>
          <w:p w14:paraId="35770C87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Memainkan peran</w:t>
            </w:r>
          </w:p>
          <w:p w14:paraId="332858E8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Group</w:t>
            </w:r>
          </w:p>
          <w:p w14:paraId="2DE78929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Demo</w:t>
            </w:r>
          </w:p>
          <w:p w14:paraId="2685AB4F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Belajar diskusi</w:t>
            </w:r>
          </w:p>
          <w:p w14:paraId="7109BF20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Discovey</w:t>
            </w:r>
          </w:p>
          <w:p w14:paraId="1DF62F21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Praktikum</w:t>
            </w:r>
          </w:p>
          <w:p w14:paraId="25FDA739" w14:textId="087ACC40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Problem base learning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DE4A2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TM: 40 mnt</w:t>
            </w:r>
          </w:p>
          <w:p w14:paraId="1B28EBB4" w14:textId="1FB8E566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Tgs: </w:t>
            </w:r>
            <w:r w:rsidR="00AB73D5">
              <w:rPr>
                <w:rFonts w:ascii="Calibri" w:hAnsi="Calibri" w:cs="Arial"/>
                <w:sz w:val="20"/>
                <w:szCs w:val="20"/>
              </w:rPr>
              <w:t>4</w:t>
            </w:r>
            <w:r w:rsidRPr="007F1693">
              <w:rPr>
                <w:rFonts w:ascii="Calibri" w:hAnsi="Calibri" w:cs="Arial"/>
                <w:sz w:val="20"/>
                <w:szCs w:val="20"/>
              </w:rPr>
              <w:t>0</w:t>
            </w: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mnt</w:t>
            </w:r>
          </w:p>
          <w:p w14:paraId="311373F2" w14:textId="0BE70B7F" w:rsidR="00067D10" w:rsidRPr="007F1693" w:rsidRDefault="005442E7" w:rsidP="005442E7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BM: </w:t>
            </w:r>
            <w:r w:rsidRPr="007F1693">
              <w:rPr>
                <w:rFonts w:ascii="Calibri" w:hAnsi="Calibri" w:cs="Arial"/>
                <w:sz w:val="20"/>
                <w:szCs w:val="20"/>
              </w:rPr>
              <w:t>20 mnt</w:t>
            </w:r>
            <w:r w:rsidR="00067D10" w:rsidRPr="007F169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BACBD" w14:textId="741D0560" w:rsidR="00067D10" w:rsidRPr="007F1693" w:rsidRDefault="00F2094E" w:rsidP="00466995">
            <w:pPr>
              <w:pStyle w:val="ListParagraph"/>
              <w:numPr>
                <w:ilvl w:val="0"/>
                <w:numId w:val="3"/>
              </w:numPr>
              <w:ind w:left="320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membuat aplikasi multimedia streaming, live streaming, real-time interactive dan storage streaming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4EC726" w14:textId="77777777" w:rsidR="00067D10" w:rsidRPr="007F1693" w:rsidRDefault="00067D10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Tugas,  laporan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3AB348" w14:textId="77777777" w:rsidR="00067D10" w:rsidRPr="007F1693" w:rsidRDefault="00067D1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40%</w:t>
            </w:r>
          </w:p>
        </w:tc>
      </w:tr>
      <w:tr w:rsidR="00067D10" w:rsidRPr="007F1693" w14:paraId="1170E442" w14:textId="77777777" w:rsidTr="005A145A">
        <w:trPr>
          <w:cantSplit/>
          <w:trHeight w:val="120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4DBAF8" w14:textId="6A43292B" w:rsidR="00067D10" w:rsidRPr="007F1693" w:rsidRDefault="00067D10" w:rsidP="00831184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11-12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739BA" w14:textId="6D987E9E" w:rsidR="00067D10" w:rsidRPr="007F1693" w:rsidRDefault="00067D10" w:rsidP="00466995">
            <w:pPr>
              <w:pStyle w:val="ListParagraph"/>
              <w:numPr>
                <w:ilvl w:val="0"/>
                <w:numId w:val="33"/>
              </w:numPr>
              <w:ind w:left="396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Mahasiswa mengenal protokol dan service yang digunakan pada aplikasi dan jaringan multimedia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B12C4" w14:textId="2952EB15" w:rsidR="00067D10" w:rsidRPr="007F1693" w:rsidRDefault="00067D10" w:rsidP="008D38BA">
            <w:pPr>
              <w:pStyle w:val="ListParagraph"/>
              <w:numPr>
                <w:ilvl w:val="0"/>
                <w:numId w:val="17"/>
              </w:numPr>
              <w:tabs>
                <w:tab w:val="left" w:pos="2700"/>
              </w:tabs>
              <w:ind w:left="325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Multimedia protokol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C57071" w14:textId="77777777" w:rsidR="00067D10" w:rsidRPr="007F1693" w:rsidRDefault="00067D10" w:rsidP="009033DA">
            <w:pPr>
              <w:pStyle w:val="Heading1"/>
              <w:rPr>
                <w:rFonts w:ascii="Calibri" w:hAnsi="Calibri"/>
                <w:color w:val="auto"/>
                <w:sz w:val="20"/>
                <w:szCs w:val="20"/>
              </w:rPr>
            </w:pPr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Ceramah</w:t>
            </w:r>
          </w:p>
          <w:p w14:paraId="65778374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Memainkan peran</w:t>
            </w:r>
          </w:p>
          <w:p w14:paraId="34FAE244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Group</w:t>
            </w:r>
          </w:p>
          <w:p w14:paraId="17C71E7A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Demo</w:t>
            </w:r>
          </w:p>
          <w:p w14:paraId="4CE8E4A5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Belajar diskusi</w:t>
            </w:r>
          </w:p>
          <w:p w14:paraId="1D985BDF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Discovey</w:t>
            </w:r>
          </w:p>
          <w:p w14:paraId="790929E3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Praktikum</w:t>
            </w:r>
          </w:p>
          <w:p w14:paraId="7C9B9C00" w14:textId="6F98EC49" w:rsidR="00067D10" w:rsidRPr="007F1693" w:rsidRDefault="00067D10" w:rsidP="0063672A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Problem base learning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41B2BA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TM: 40 mnt</w:t>
            </w:r>
          </w:p>
          <w:p w14:paraId="327255EC" w14:textId="647CB7B3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Tgs: </w:t>
            </w:r>
            <w:r w:rsidR="00AB73D5">
              <w:rPr>
                <w:rFonts w:ascii="Calibri" w:hAnsi="Calibri" w:cs="Arial"/>
                <w:sz w:val="20"/>
                <w:szCs w:val="20"/>
              </w:rPr>
              <w:t>4</w:t>
            </w:r>
            <w:r w:rsidRPr="007F1693">
              <w:rPr>
                <w:rFonts w:ascii="Calibri" w:hAnsi="Calibri" w:cs="Arial"/>
                <w:sz w:val="20"/>
                <w:szCs w:val="20"/>
              </w:rPr>
              <w:t>0</w:t>
            </w: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mnt</w:t>
            </w:r>
          </w:p>
          <w:p w14:paraId="055D4920" w14:textId="67571C18" w:rsidR="00067D10" w:rsidRPr="007F1693" w:rsidRDefault="005442E7" w:rsidP="005442E7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BM: </w:t>
            </w:r>
            <w:r w:rsidRPr="007F1693">
              <w:rPr>
                <w:rFonts w:ascii="Calibri" w:hAnsi="Calibri" w:cs="Arial"/>
                <w:sz w:val="20"/>
                <w:szCs w:val="20"/>
              </w:rPr>
              <w:t>20 mnt</w:t>
            </w:r>
            <w:r w:rsidR="00067D10" w:rsidRPr="007F169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D09E6" w14:textId="45885EBC" w:rsidR="00067D10" w:rsidRPr="007F1693" w:rsidRDefault="00067D10" w:rsidP="004B776F">
            <w:pPr>
              <w:pStyle w:val="ListParagraph"/>
              <w:numPr>
                <w:ilvl w:val="0"/>
                <w:numId w:val="9"/>
              </w:numPr>
              <w:ind w:left="340" w:hanging="340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sv-SE"/>
              </w:rPr>
              <w:t xml:space="preserve">Menjelaskan </w:t>
            </w:r>
            <w:r w:rsidR="009C3EDB" w:rsidRPr="007F1693">
              <w:rPr>
                <w:rFonts w:ascii="Calibri" w:hAnsi="Calibri"/>
                <w:sz w:val="20"/>
                <w:szCs w:val="20"/>
              </w:rPr>
              <w:t>protokol dan service yang digunakan pada aplikasi dan jaringan multimedia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1854F" w14:textId="2D5CCC98" w:rsidR="00067D10" w:rsidRPr="007F1693" w:rsidRDefault="00067D10" w:rsidP="00F13BB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Tugas,  presentasi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40FD9" w14:textId="77777777" w:rsidR="00067D10" w:rsidRPr="007F1693" w:rsidRDefault="00067D10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40%</w:t>
            </w:r>
          </w:p>
        </w:tc>
      </w:tr>
      <w:tr w:rsidR="00067D10" w:rsidRPr="007F1693" w14:paraId="038F036C" w14:textId="77777777" w:rsidTr="005A145A">
        <w:trPr>
          <w:cantSplit/>
          <w:trHeight w:val="1206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BAFF9" w14:textId="0A284C40" w:rsidR="00067D10" w:rsidRPr="007F1693" w:rsidRDefault="00067D10" w:rsidP="00831184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lastRenderedPageBreak/>
              <w:t>13-15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9AD14D" w14:textId="312DC606" w:rsidR="00067D10" w:rsidRPr="007F1693" w:rsidRDefault="00067D10" w:rsidP="004B776F">
            <w:pPr>
              <w:pStyle w:val="ListParagraph"/>
              <w:numPr>
                <w:ilvl w:val="0"/>
                <w:numId w:val="10"/>
              </w:numPr>
              <w:ind w:left="396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 xml:space="preserve">Mahasiswa mampu membuat aplikasi multimedia jaringan sesuai dengan perkembangan teknologi . 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5C5BE6" w14:textId="4BCCD103" w:rsidR="00067D10" w:rsidRPr="007F1693" w:rsidRDefault="00067D10" w:rsidP="008D38BA">
            <w:pPr>
              <w:pStyle w:val="Heading1"/>
              <w:numPr>
                <w:ilvl w:val="0"/>
                <w:numId w:val="34"/>
              </w:numPr>
              <w:spacing w:before="0"/>
              <w:ind w:left="305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Multimedia Network Application on Industry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27D21" w14:textId="77777777" w:rsidR="00067D10" w:rsidRPr="007F1693" w:rsidRDefault="00067D10" w:rsidP="009033DA">
            <w:pPr>
              <w:pStyle w:val="Heading1"/>
              <w:rPr>
                <w:rFonts w:ascii="Calibri" w:hAnsi="Calibri"/>
                <w:color w:val="auto"/>
                <w:sz w:val="20"/>
                <w:szCs w:val="20"/>
              </w:rPr>
            </w:pPr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Ceramah</w:t>
            </w:r>
          </w:p>
          <w:p w14:paraId="66A70EB0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Memainkan peran</w:t>
            </w:r>
          </w:p>
          <w:p w14:paraId="31EB5C84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Group</w:t>
            </w:r>
          </w:p>
          <w:p w14:paraId="2D4900FB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Demo</w:t>
            </w:r>
          </w:p>
          <w:p w14:paraId="64B76C88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Belajar diskusi</w:t>
            </w:r>
          </w:p>
          <w:p w14:paraId="6BCB84F4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Discovey</w:t>
            </w:r>
          </w:p>
          <w:p w14:paraId="79B885E4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Praktikum</w:t>
            </w:r>
          </w:p>
          <w:p w14:paraId="5F3E7A18" w14:textId="36F56268" w:rsidR="00067D10" w:rsidRPr="007F1693" w:rsidRDefault="00067D10" w:rsidP="0063672A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Problem base learning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5D027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TM: 40 mnt</w:t>
            </w:r>
          </w:p>
          <w:p w14:paraId="263F4801" w14:textId="60EC4160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Tgs: </w:t>
            </w:r>
            <w:r w:rsidR="00AB73D5">
              <w:rPr>
                <w:rFonts w:ascii="Calibri" w:hAnsi="Calibri" w:cs="Arial"/>
                <w:sz w:val="20"/>
                <w:szCs w:val="20"/>
              </w:rPr>
              <w:t>4</w:t>
            </w:r>
            <w:r w:rsidRPr="007F1693">
              <w:rPr>
                <w:rFonts w:ascii="Calibri" w:hAnsi="Calibri" w:cs="Arial"/>
                <w:sz w:val="20"/>
                <w:szCs w:val="20"/>
              </w:rPr>
              <w:t>0</w:t>
            </w: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mnt</w:t>
            </w:r>
          </w:p>
          <w:p w14:paraId="7ADEC800" w14:textId="64BA0E0D" w:rsidR="00067D10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BM: </w:t>
            </w:r>
            <w:r w:rsidRPr="007F1693">
              <w:rPr>
                <w:rFonts w:ascii="Calibri" w:hAnsi="Calibri" w:cs="Arial"/>
                <w:sz w:val="20"/>
                <w:szCs w:val="20"/>
              </w:rPr>
              <w:t>20 mnt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32D20" w14:textId="4D818220" w:rsidR="00067D10" w:rsidRPr="007F1693" w:rsidRDefault="00067D10" w:rsidP="00545A2D">
            <w:pPr>
              <w:pStyle w:val="ListParagraph"/>
              <w:numPr>
                <w:ilvl w:val="0"/>
                <w:numId w:val="9"/>
              </w:numPr>
              <w:ind w:left="340" w:hanging="340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sv-SE"/>
              </w:rPr>
              <w:t xml:space="preserve">Menjelaskan </w:t>
            </w:r>
            <w:r w:rsidR="00774788" w:rsidRPr="007F1693">
              <w:rPr>
                <w:rFonts w:ascii="Calibri" w:hAnsi="Calibri" w:cs="Arial"/>
                <w:sz w:val="20"/>
                <w:szCs w:val="20"/>
                <w:lang w:val="sv-SE"/>
              </w:rPr>
              <w:t xml:space="preserve">cara </w:t>
            </w:r>
            <w:r w:rsidR="00774788" w:rsidRPr="007F1693">
              <w:rPr>
                <w:rFonts w:ascii="Calibri" w:hAnsi="Calibri"/>
                <w:sz w:val="20"/>
                <w:szCs w:val="20"/>
              </w:rPr>
              <w:t>membuat aplikasi multimedia jaringan sesuai dengan perkembangan teknologi</w:t>
            </w:r>
            <w:r w:rsidRPr="007F1693">
              <w:rPr>
                <w:rFonts w:ascii="Calibri" w:hAnsi="Calibri" w:cs="Arial"/>
                <w:sz w:val="20"/>
                <w:szCs w:val="20"/>
                <w:lang w:val="sv-SE"/>
              </w:rPr>
              <w:t xml:space="preserve"> </w:t>
            </w:r>
          </w:p>
          <w:p w14:paraId="4FABADAC" w14:textId="3738577C" w:rsidR="00067D10" w:rsidRPr="007F1693" w:rsidRDefault="00067D10" w:rsidP="00A57AF0">
            <w:pPr>
              <w:pStyle w:val="ListParagraph"/>
              <w:ind w:left="340"/>
              <w:rPr>
                <w:rFonts w:ascii="Calibri" w:hAnsi="Calibri" w:cs="Arial"/>
                <w:sz w:val="20"/>
                <w:szCs w:val="20"/>
                <w:lang w:val="sv-SE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27B20" w14:textId="6F8ED301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Tugas dan Presentasi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A33B9" w14:textId="5541B2F7" w:rsidR="00067D10" w:rsidRPr="007F1693" w:rsidRDefault="00067D10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40%</w:t>
            </w:r>
          </w:p>
        </w:tc>
      </w:tr>
      <w:tr w:rsidR="00067D10" w:rsidRPr="007F1693" w14:paraId="51F9AFBC" w14:textId="77777777" w:rsidTr="005A145A">
        <w:trPr>
          <w:cantSplit/>
          <w:trHeight w:val="120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38314" w14:textId="1BE724C6" w:rsidR="00067D10" w:rsidRPr="007F1693" w:rsidRDefault="00067D10" w:rsidP="00831184">
            <w:pPr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685B6D" w14:textId="31E01DF5" w:rsidR="00067D10" w:rsidRPr="007F1693" w:rsidRDefault="00067D10" w:rsidP="004B776F">
            <w:pPr>
              <w:pStyle w:val="ListParagraph"/>
              <w:numPr>
                <w:ilvl w:val="0"/>
                <w:numId w:val="23"/>
              </w:numPr>
              <w:ind w:left="396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 xml:space="preserve">Mahasiswa mampu melakukan instalasi dan konfigurasi jaringan sesuai dengan kebutuhan aplikasi multimedia. 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88312E" w14:textId="0FA9C550" w:rsidR="00067D10" w:rsidRPr="007F1693" w:rsidRDefault="00067D10" w:rsidP="00545A2D">
            <w:pPr>
              <w:numPr>
                <w:ilvl w:val="0"/>
                <w:numId w:val="20"/>
              </w:numPr>
              <w:suppressAutoHyphens w:val="0"/>
              <w:ind w:left="305"/>
              <w:rPr>
                <w:rFonts w:ascii="Calibri" w:hAnsi="Calibri" w:cs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Studi kasus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0E406C" w14:textId="77777777" w:rsidR="00067D10" w:rsidRPr="007F1693" w:rsidRDefault="00067D10" w:rsidP="009033DA">
            <w:pPr>
              <w:pStyle w:val="Heading1"/>
              <w:rPr>
                <w:rFonts w:ascii="Calibri" w:hAnsi="Calibri"/>
                <w:color w:val="auto"/>
                <w:sz w:val="20"/>
                <w:szCs w:val="20"/>
              </w:rPr>
            </w:pPr>
            <w:r w:rsidRPr="007F1693">
              <w:rPr>
                <w:rFonts w:ascii="Calibri" w:hAnsi="Calibri"/>
                <w:color w:val="auto"/>
                <w:sz w:val="20"/>
                <w:szCs w:val="20"/>
              </w:rPr>
              <w:t>Ceramah</w:t>
            </w:r>
          </w:p>
          <w:p w14:paraId="52CA2C4D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Memainkan peran</w:t>
            </w:r>
          </w:p>
          <w:p w14:paraId="3112613D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Group</w:t>
            </w:r>
          </w:p>
          <w:p w14:paraId="29291DC7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Demo</w:t>
            </w:r>
          </w:p>
          <w:p w14:paraId="2968331C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Belajardiskusi</w:t>
            </w:r>
          </w:p>
          <w:p w14:paraId="1D7D8E85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Discovey</w:t>
            </w:r>
          </w:p>
          <w:p w14:paraId="74D13385" w14:textId="77777777" w:rsidR="00067D10" w:rsidRPr="007F1693" w:rsidRDefault="00067D10" w:rsidP="009033DA">
            <w:pPr>
              <w:rPr>
                <w:rFonts w:ascii="Calibri" w:hAnsi="Calibri"/>
                <w:sz w:val="20"/>
                <w:szCs w:val="20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Praktikum</w:t>
            </w:r>
          </w:p>
          <w:p w14:paraId="48D35740" w14:textId="18B25FCB" w:rsidR="00067D10" w:rsidRPr="007F1693" w:rsidRDefault="00067D10" w:rsidP="0063672A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Problem base learning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7A25DD" w14:textId="77777777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TM: 40 mnt</w:t>
            </w:r>
          </w:p>
          <w:p w14:paraId="510B4DD9" w14:textId="060ED506" w:rsidR="005442E7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Tgs: </w:t>
            </w:r>
            <w:r w:rsidR="00AB73D5">
              <w:rPr>
                <w:rFonts w:ascii="Calibri" w:hAnsi="Calibri" w:cs="Arial"/>
                <w:sz w:val="20"/>
                <w:szCs w:val="20"/>
              </w:rPr>
              <w:t>4</w:t>
            </w:r>
            <w:bookmarkStart w:id="0" w:name="_GoBack"/>
            <w:bookmarkEnd w:id="0"/>
            <w:r w:rsidRPr="007F1693">
              <w:rPr>
                <w:rFonts w:ascii="Calibri" w:hAnsi="Calibri" w:cs="Arial"/>
                <w:sz w:val="20"/>
                <w:szCs w:val="20"/>
              </w:rPr>
              <w:t>0</w:t>
            </w: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 mnt</w:t>
            </w:r>
          </w:p>
          <w:p w14:paraId="6EC70C29" w14:textId="39B6715F" w:rsidR="00067D10" w:rsidRPr="007F1693" w:rsidRDefault="005442E7" w:rsidP="005442E7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 xml:space="preserve">BM: </w:t>
            </w:r>
            <w:r w:rsidRPr="007F1693">
              <w:rPr>
                <w:rFonts w:ascii="Calibri" w:hAnsi="Calibri" w:cs="Arial"/>
                <w:sz w:val="20"/>
                <w:szCs w:val="20"/>
              </w:rPr>
              <w:t>20 mnt</w:t>
            </w: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2A7FE5" w14:textId="24161237" w:rsidR="00067D10" w:rsidRPr="007F1693" w:rsidRDefault="009F34A9" w:rsidP="004B776F">
            <w:pPr>
              <w:pStyle w:val="ListParagraph"/>
              <w:numPr>
                <w:ilvl w:val="0"/>
                <w:numId w:val="9"/>
              </w:numPr>
              <w:ind w:left="340" w:hanging="340"/>
              <w:rPr>
                <w:rFonts w:ascii="Calibri" w:hAnsi="Calibri" w:cs="Arial"/>
                <w:sz w:val="20"/>
                <w:szCs w:val="20"/>
                <w:lang w:val="sv-SE"/>
              </w:rPr>
            </w:pPr>
            <w:r w:rsidRPr="007F1693">
              <w:rPr>
                <w:rFonts w:ascii="Calibri" w:hAnsi="Calibri"/>
                <w:sz w:val="20"/>
                <w:szCs w:val="20"/>
              </w:rPr>
              <w:t>mampu melakukan instalasi dan konfigurasi jaringan sesuai dengan kebutuhan aplikasi multimedia.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96FE6" w14:textId="5CB5B7AE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Tugas dan Presentasi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6A020" w14:textId="547B9342" w:rsidR="00067D10" w:rsidRPr="007F1693" w:rsidRDefault="00067D10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40%</w:t>
            </w:r>
          </w:p>
        </w:tc>
      </w:tr>
      <w:tr w:rsidR="00067D10" w:rsidRPr="007F1693" w14:paraId="5C68A3E8" w14:textId="77777777" w:rsidTr="005A145A">
        <w:trPr>
          <w:cantSplit/>
          <w:trHeight w:val="735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16529" w14:textId="00370B85" w:rsidR="00067D10" w:rsidRPr="007F1693" w:rsidRDefault="00067D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98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58FA6" w14:textId="72543C93" w:rsidR="00067D10" w:rsidRPr="007F1693" w:rsidRDefault="00067D10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Post Test :</w:t>
            </w:r>
          </w:p>
          <w:p w14:paraId="71C29DAC" w14:textId="24A4B6FC" w:rsidR="00067D10" w:rsidRPr="007F1693" w:rsidRDefault="00067D10">
            <w:pPr>
              <w:jc w:val="center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UTS dan UAS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27D023" w14:textId="77777777" w:rsidR="00067D10" w:rsidRPr="007F1693" w:rsidRDefault="00067D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F1693">
              <w:rPr>
                <w:rFonts w:ascii="Calibri" w:hAnsi="Calibri" w:cs="Arial"/>
                <w:sz w:val="20"/>
                <w:szCs w:val="20"/>
              </w:rPr>
              <w:t>60%</w:t>
            </w:r>
          </w:p>
        </w:tc>
      </w:tr>
      <w:tr w:rsidR="00067D10" w:rsidRPr="007F1693" w14:paraId="5BCDD402" w14:textId="77777777" w:rsidTr="00744A4B">
        <w:trPr>
          <w:cantSplit/>
        </w:trPr>
        <w:tc>
          <w:tcPr>
            <w:tcW w:w="1575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4E947" w14:textId="2481FD6E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Keterangan:</w:t>
            </w:r>
          </w:p>
          <w:p w14:paraId="7B561524" w14:textId="77777777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TM  : Tatap Muka</w:t>
            </w:r>
          </w:p>
          <w:p w14:paraId="307609CE" w14:textId="77777777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Tgs : Tugas</w:t>
            </w:r>
          </w:p>
          <w:p w14:paraId="3B62E3E6" w14:textId="77777777" w:rsidR="00067D10" w:rsidRPr="007F1693" w:rsidRDefault="00067D1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7F1693">
              <w:rPr>
                <w:rFonts w:ascii="Calibri" w:hAnsi="Calibri" w:cs="Arial"/>
                <w:sz w:val="20"/>
                <w:szCs w:val="20"/>
                <w:lang w:val="id-ID"/>
              </w:rPr>
              <w:t>BM : Belajar Mandiri</w:t>
            </w:r>
          </w:p>
        </w:tc>
      </w:tr>
    </w:tbl>
    <w:p w14:paraId="024B2852" w14:textId="77777777" w:rsidR="00DA3D69" w:rsidRPr="007F1693" w:rsidRDefault="00DA3D69">
      <w:pPr>
        <w:pStyle w:val="Title"/>
        <w:tabs>
          <w:tab w:val="left" w:pos="2694"/>
        </w:tabs>
        <w:jc w:val="left"/>
        <w:rPr>
          <w:rFonts w:ascii="Calibri" w:hAnsi="Calibri"/>
          <w:color w:val="000000"/>
          <w:sz w:val="18"/>
        </w:rPr>
      </w:pPr>
    </w:p>
    <w:p w14:paraId="1856923B" w14:textId="77777777" w:rsidR="00DA3D69" w:rsidRPr="007F1693" w:rsidRDefault="00DA3D69">
      <w:pPr>
        <w:pStyle w:val="Title"/>
        <w:tabs>
          <w:tab w:val="left" w:pos="2694"/>
        </w:tabs>
        <w:jc w:val="left"/>
        <w:rPr>
          <w:rFonts w:ascii="Calibri" w:hAnsi="Calibri"/>
        </w:rPr>
      </w:pPr>
    </w:p>
    <w:sectPr w:rsidR="00DA3D69" w:rsidRPr="007F1693" w:rsidSect="00DA3D69">
      <w:pgSz w:w="16834" w:h="11909" w:orient="landscape"/>
      <w:pgMar w:top="680" w:right="680" w:bottom="567" w:left="68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57A"/>
    <w:multiLevelType w:val="hybridMultilevel"/>
    <w:tmpl w:val="D5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423F"/>
    <w:multiLevelType w:val="hybridMultilevel"/>
    <w:tmpl w:val="7C600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65CD"/>
    <w:multiLevelType w:val="hybridMultilevel"/>
    <w:tmpl w:val="7200EB90"/>
    <w:lvl w:ilvl="0" w:tplc="04090011">
      <w:start w:val="1"/>
      <w:numFmt w:val="decimal"/>
      <w:lvlText w:val="%1)"/>
      <w:lvlJc w:val="left"/>
      <w:pPr>
        <w:ind w:left="1097" w:hanging="360"/>
      </w:p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A3D7331"/>
    <w:multiLevelType w:val="hybridMultilevel"/>
    <w:tmpl w:val="7C9E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72339"/>
    <w:multiLevelType w:val="hybridMultilevel"/>
    <w:tmpl w:val="CFC2EC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1B92"/>
    <w:multiLevelType w:val="hybridMultilevel"/>
    <w:tmpl w:val="B1AE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51DF0"/>
    <w:multiLevelType w:val="hybridMultilevel"/>
    <w:tmpl w:val="4C4A0D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54132"/>
    <w:multiLevelType w:val="hybridMultilevel"/>
    <w:tmpl w:val="C88E9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55468"/>
    <w:multiLevelType w:val="hybridMultilevel"/>
    <w:tmpl w:val="A0C04D38"/>
    <w:lvl w:ilvl="0" w:tplc="04090011">
      <w:start w:val="1"/>
      <w:numFmt w:val="decimal"/>
      <w:lvlText w:val="%1)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80F075F"/>
    <w:multiLevelType w:val="multilevel"/>
    <w:tmpl w:val="92D2E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211AF"/>
    <w:multiLevelType w:val="hybridMultilevel"/>
    <w:tmpl w:val="112ADD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905B1"/>
    <w:multiLevelType w:val="hybridMultilevel"/>
    <w:tmpl w:val="1BF2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B4678"/>
    <w:multiLevelType w:val="hybridMultilevel"/>
    <w:tmpl w:val="71B8FEC2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DF25378"/>
    <w:multiLevelType w:val="hybridMultilevel"/>
    <w:tmpl w:val="620E2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C4498"/>
    <w:multiLevelType w:val="hybridMultilevel"/>
    <w:tmpl w:val="6B3A27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F7C98"/>
    <w:multiLevelType w:val="hybridMultilevel"/>
    <w:tmpl w:val="6F50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46057"/>
    <w:multiLevelType w:val="hybridMultilevel"/>
    <w:tmpl w:val="6C44E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F00EC"/>
    <w:multiLevelType w:val="hybridMultilevel"/>
    <w:tmpl w:val="24C85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7734F"/>
    <w:multiLevelType w:val="hybridMultilevel"/>
    <w:tmpl w:val="CFAA6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  <w:lvl w:ilvl="1" w:tplc="FDBE2B8A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B0619"/>
    <w:multiLevelType w:val="hybridMultilevel"/>
    <w:tmpl w:val="22E28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43717"/>
    <w:multiLevelType w:val="hybridMultilevel"/>
    <w:tmpl w:val="3D182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33ECD"/>
    <w:multiLevelType w:val="hybridMultilevel"/>
    <w:tmpl w:val="F0D6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F7C7D"/>
    <w:multiLevelType w:val="hybridMultilevel"/>
    <w:tmpl w:val="59966C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B0B80"/>
    <w:multiLevelType w:val="hybridMultilevel"/>
    <w:tmpl w:val="A47A5584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>
    <w:nsid w:val="56AE1437"/>
    <w:multiLevelType w:val="hybridMultilevel"/>
    <w:tmpl w:val="A932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70A41"/>
    <w:multiLevelType w:val="hybridMultilevel"/>
    <w:tmpl w:val="2758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267BA"/>
    <w:multiLevelType w:val="hybridMultilevel"/>
    <w:tmpl w:val="1DEC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165A2"/>
    <w:multiLevelType w:val="hybridMultilevel"/>
    <w:tmpl w:val="672220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10D33"/>
    <w:multiLevelType w:val="multilevel"/>
    <w:tmpl w:val="A8125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A40125"/>
    <w:multiLevelType w:val="multilevel"/>
    <w:tmpl w:val="354C1C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91675"/>
    <w:multiLevelType w:val="hybridMultilevel"/>
    <w:tmpl w:val="B072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F2430"/>
    <w:multiLevelType w:val="hybridMultilevel"/>
    <w:tmpl w:val="F90C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02E32"/>
    <w:multiLevelType w:val="hybridMultilevel"/>
    <w:tmpl w:val="CBF0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04B8A"/>
    <w:multiLevelType w:val="multilevel"/>
    <w:tmpl w:val="56B835F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73B6116"/>
    <w:multiLevelType w:val="multilevel"/>
    <w:tmpl w:val="CED2DF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8731394"/>
    <w:multiLevelType w:val="hybridMultilevel"/>
    <w:tmpl w:val="225A631E"/>
    <w:lvl w:ilvl="0" w:tplc="D3D88CD4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6443"/>
    <w:multiLevelType w:val="hybridMultilevel"/>
    <w:tmpl w:val="914A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706F8"/>
    <w:multiLevelType w:val="hybridMultilevel"/>
    <w:tmpl w:val="1D44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34"/>
  </w:num>
  <w:num w:numId="4">
    <w:abstractNumId w:val="29"/>
  </w:num>
  <w:num w:numId="5">
    <w:abstractNumId w:val="13"/>
  </w:num>
  <w:num w:numId="6">
    <w:abstractNumId w:val="19"/>
  </w:num>
  <w:num w:numId="7">
    <w:abstractNumId w:val="1"/>
  </w:num>
  <w:num w:numId="8">
    <w:abstractNumId w:val="9"/>
  </w:num>
  <w:num w:numId="9">
    <w:abstractNumId w:val="20"/>
  </w:num>
  <w:num w:numId="10">
    <w:abstractNumId w:val="22"/>
  </w:num>
  <w:num w:numId="11">
    <w:abstractNumId w:val="35"/>
  </w:num>
  <w:num w:numId="12">
    <w:abstractNumId w:val="26"/>
  </w:num>
  <w:num w:numId="13">
    <w:abstractNumId w:val="12"/>
  </w:num>
  <w:num w:numId="14">
    <w:abstractNumId w:val="23"/>
  </w:num>
  <w:num w:numId="15">
    <w:abstractNumId w:val="8"/>
  </w:num>
  <w:num w:numId="16">
    <w:abstractNumId w:val="24"/>
  </w:num>
  <w:num w:numId="17">
    <w:abstractNumId w:val="5"/>
  </w:num>
  <w:num w:numId="18">
    <w:abstractNumId w:val="6"/>
  </w:num>
  <w:num w:numId="19">
    <w:abstractNumId w:val="30"/>
  </w:num>
  <w:num w:numId="20">
    <w:abstractNumId w:val="21"/>
  </w:num>
  <w:num w:numId="21">
    <w:abstractNumId w:val="31"/>
  </w:num>
  <w:num w:numId="22">
    <w:abstractNumId w:val="4"/>
  </w:num>
  <w:num w:numId="23">
    <w:abstractNumId w:val="7"/>
  </w:num>
  <w:num w:numId="24">
    <w:abstractNumId w:val="16"/>
  </w:num>
  <w:num w:numId="25">
    <w:abstractNumId w:val="14"/>
  </w:num>
  <w:num w:numId="26">
    <w:abstractNumId w:val="10"/>
  </w:num>
  <w:num w:numId="27">
    <w:abstractNumId w:val="36"/>
  </w:num>
  <w:num w:numId="28">
    <w:abstractNumId w:val="25"/>
  </w:num>
  <w:num w:numId="29">
    <w:abstractNumId w:val="0"/>
  </w:num>
  <w:num w:numId="30">
    <w:abstractNumId w:val="17"/>
  </w:num>
  <w:num w:numId="31">
    <w:abstractNumId w:val="27"/>
  </w:num>
  <w:num w:numId="32">
    <w:abstractNumId w:val="37"/>
  </w:num>
  <w:num w:numId="33">
    <w:abstractNumId w:val="2"/>
  </w:num>
  <w:num w:numId="34">
    <w:abstractNumId w:val="15"/>
  </w:num>
  <w:num w:numId="35">
    <w:abstractNumId w:val="11"/>
  </w:num>
  <w:num w:numId="36">
    <w:abstractNumId w:val="18"/>
  </w:num>
  <w:num w:numId="37">
    <w:abstractNumId w:val="32"/>
  </w:num>
  <w:num w:numId="38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69"/>
    <w:rsid w:val="0002531E"/>
    <w:rsid w:val="00026768"/>
    <w:rsid w:val="00067D10"/>
    <w:rsid w:val="000A63FD"/>
    <w:rsid w:val="000E1C49"/>
    <w:rsid w:val="000F6772"/>
    <w:rsid w:val="00123E30"/>
    <w:rsid w:val="0013487F"/>
    <w:rsid w:val="001935DB"/>
    <w:rsid w:val="001D2683"/>
    <w:rsid w:val="001E53D6"/>
    <w:rsid w:val="002723CE"/>
    <w:rsid w:val="002814AD"/>
    <w:rsid w:val="002F0C98"/>
    <w:rsid w:val="002F693C"/>
    <w:rsid w:val="00360B3D"/>
    <w:rsid w:val="00364A96"/>
    <w:rsid w:val="00385D49"/>
    <w:rsid w:val="003928B6"/>
    <w:rsid w:val="00394B28"/>
    <w:rsid w:val="003C37CA"/>
    <w:rsid w:val="003E4CB5"/>
    <w:rsid w:val="003E6877"/>
    <w:rsid w:val="00455B5E"/>
    <w:rsid w:val="00466995"/>
    <w:rsid w:val="004851EE"/>
    <w:rsid w:val="00487DCD"/>
    <w:rsid w:val="004B776F"/>
    <w:rsid w:val="004C45A1"/>
    <w:rsid w:val="004C7ECC"/>
    <w:rsid w:val="004D19FC"/>
    <w:rsid w:val="004F13E9"/>
    <w:rsid w:val="004F3374"/>
    <w:rsid w:val="00500FC0"/>
    <w:rsid w:val="005442E7"/>
    <w:rsid w:val="00545A2D"/>
    <w:rsid w:val="00552AF7"/>
    <w:rsid w:val="005650A4"/>
    <w:rsid w:val="005A145A"/>
    <w:rsid w:val="005D11A8"/>
    <w:rsid w:val="005D1B05"/>
    <w:rsid w:val="0063672A"/>
    <w:rsid w:val="006501CB"/>
    <w:rsid w:val="00650D3E"/>
    <w:rsid w:val="00655786"/>
    <w:rsid w:val="006820B0"/>
    <w:rsid w:val="006917BC"/>
    <w:rsid w:val="006940F5"/>
    <w:rsid w:val="006A58AE"/>
    <w:rsid w:val="006D3053"/>
    <w:rsid w:val="006D5A44"/>
    <w:rsid w:val="00742A6D"/>
    <w:rsid w:val="00744A4B"/>
    <w:rsid w:val="00756491"/>
    <w:rsid w:val="00763606"/>
    <w:rsid w:val="00771F62"/>
    <w:rsid w:val="00774788"/>
    <w:rsid w:val="007B7C8D"/>
    <w:rsid w:val="007C2FB7"/>
    <w:rsid w:val="007D47EC"/>
    <w:rsid w:val="007E59BC"/>
    <w:rsid w:val="007F1693"/>
    <w:rsid w:val="00806ADF"/>
    <w:rsid w:val="00814F34"/>
    <w:rsid w:val="0081521A"/>
    <w:rsid w:val="00831184"/>
    <w:rsid w:val="0085591D"/>
    <w:rsid w:val="00856453"/>
    <w:rsid w:val="0087710E"/>
    <w:rsid w:val="00877B07"/>
    <w:rsid w:val="008C03DB"/>
    <w:rsid w:val="008C7983"/>
    <w:rsid w:val="008D38BA"/>
    <w:rsid w:val="009025D8"/>
    <w:rsid w:val="0090788E"/>
    <w:rsid w:val="0092020B"/>
    <w:rsid w:val="0092395D"/>
    <w:rsid w:val="00923A41"/>
    <w:rsid w:val="009407BA"/>
    <w:rsid w:val="009420EC"/>
    <w:rsid w:val="00956D76"/>
    <w:rsid w:val="009A076E"/>
    <w:rsid w:val="009C3EDB"/>
    <w:rsid w:val="009E29B7"/>
    <w:rsid w:val="009E4B5F"/>
    <w:rsid w:val="009F34A9"/>
    <w:rsid w:val="00A0476D"/>
    <w:rsid w:val="00A5411C"/>
    <w:rsid w:val="00A57AF0"/>
    <w:rsid w:val="00AA2E0B"/>
    <w:rsid w:val="00AA53FB"/>
    <w:rsid w:val="00AA7AF1"/>
    <w:rsid w:val="00AB73D5"/>
    <w:rsid w:val="00AC2AAD"/>
    <w:rsid w:val="00AF1973"/>
    <w:rsid w:val="00B27948"/>
    <w:rsid w:val="00B91058"/>
    <w:rsid w:val="00BA1AA9"/>
    <w:rsid w:val="00BA7865"/>
    <w:rsid w:val="00BB4C48"/>
    <w:rsid w:val="00BC7EC0"/>
    <w:rsid w:val="00C123F6"/>
    <w:rsid w:val="00C20298"/>
    <w:rsid w:val="00C52430"/>
    <w:rsid w:val="00C75A03"/>
    <w:rsid w:val="00C97C43"/>
    <w:rsid w:val="00CE3043"/>
    <w:rsid w:val="00CF1254"/>
    <w:rsid w:val="00D542F5"/>
    <w:rsid w:val="00D55254"/>
    <w:rsid w:val="00D6730A"/>
    <w:rsid w:val="00DA3D69"/>
    <w:rsid w:val="00DA4538"/>
    <w:rsid w:val="00DD1270"/>
    <w:rsid w:val="00DE1542"/>
    <w:rsid w:val="00DE4432"/>
    <w:rsid w:val="00DE5E41"/>
    <w:rsid w:val="00DF1E85"/>
    <w:rsid w:val="00E01990"/>
    <w:rsid w:val="00E21A73"/>
    <w:rsid w:val="00E25452"/>
    <w:rsid w:val="00E54352"/>
    <w:rsid w:val="00E6468C"/>
    <w:rsid w:val="00E82CC3"/>
    <w:rsid w:val="00EA24BB"/>
    <w:rsid w:val="00EC047F"/>
    <w:rsid w:val="00F13BB7"/>
    <w:rsid w:val="00F13F80"/>
    <w:rsid w:val="00F2094E"/>
    <w:rsid w:val="00F2305C"/>
    <w:rsid w:val="00F268C1"/>
    <w:rsid w:val="00F31203"/>
    <w:rsid w:val="00F53AB3"/>
    <w:rsid w:val="00F666E8"/>
    <w:rsid w:val="00F71AEF"/>
    <w:rsid w:val="00FA2C6E"/>
    <w:rsid w:val="00FC71C4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7FE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921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78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8F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FC04A3"/>
    <w:rPr>
      <w:color w:val="0000FF"/>
      <w:u w:val="single"/>
    </w:rPr>
  </w:style>
  <w:style w:type="character" w:styleId="FollowedHyperlink">
    <w:name w:val="FollowedHyperlink"/>
    <w:basedOn w:val="DefaultParagraphFont"/>
    <w:rsid w:val="00FC04A3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rsid w:val="00981AF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03D0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3D00"/>
    <w:rPr>
      <w:rFonts w:eastAsia="MS Mincho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rsid w:val="00BA38FA"/>
    <w:rPr>
      <w:rFonts w:ascii="Calibri" w:hAnsi="Calibri"/>
      <w:b/>
      <w:bCs/>
      <w:i/>
      <w:i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rsid w:val="00BA38FA"/>
    <w:rPr>
      <w:rFonts w:ascii="Cambria" w:hAnsi="Cambria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TextBodyIndent"/>
    <w:rsid w:val="00A66350"/>
    <w:rPr>
      <w:rFonts w:eastAsia="MS Mincho"/>
      <w:sz w:val="24"/>
      <w:szCs w:val="24"/>
      <w:lang w:val="en-GB"/>
    </w:rPr>
  </w:style>
  <w:style w:type="character" w:customStyle="1" w:styleId="ListLabel1">
    <w:name w:val="ListLabel 1"/>
    <w:rsid w:val="00DA3D69"/>
    <w:rPr>
      <w:color w:val="00000A"/>
    </w:rPr>
  </w:style>
  <w:style w:type="character" w:customStyle="1" w:styleId="ListLabel2">
    <w:name w:val="ListLabel 2"/>
    <w:rsid w:val="00DA3D69"/>
    <w:rPr>
      <w:rFonts w:cs="Courier New"/>
    </w:rPr>
  </w:style>
  <w:style w:type="character" w:customStyle="1" w:styleId="ListLabel3">
    <w:name w:val="ListLabel 3"/>
    <w:rsid w:val="00DA3D69"/>
    <w:rPr>
      <w:rFonts w:eastAsia="Times New Roman" w:cs="Times New Roman"/>
    </w:rPr>
  </w:style>
  <w:style w:type="character" w:customStyle="1" w:styleId="ListLabel4">
    <w:name w:val="ListLabel 4"/>
    <w:rsid w:val="00DA3D69"/>
    <w:rPr>
      <w:rFonts w:eastAsia="Times New Roman" w:cs="Arial"/>
    </w:rPr>
  </w:style>
  <w:style w:type="character" w:customStyle="1" w:styleId="NumberingSymbols">
    <w:name w:val="Numbering Symbols"/>
    <w:rsid w:val="00DA3D69"/>
  </w:style>
  <w:style w:type="paragraph" w:customStyle="1" w:styleId="Heading">
    <w:name w:val="Heading"/>
    <w:basedOn w:val="Normal"/>
    <w:next w:val="TextBody"/>
    <w:rsid w:val="00DA3D6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DA3D69"/>
    <w:pPr>
      <w:spacing w:after="140" w:line="288" w:lineRule="auto"/>
    </w:pPr>
  </w:style>
  <w:style w:type="paragraph" w:styleId="List">
    <w:name w:val="List"/>
    <w:basedOn w:val="TextBody"/>
    <w:rsid w:val="00DA3D69"/>
    <w:rPr>
      <w:rFonts w:cs="FreeSans"/>
    </w:rPr>
  </w:style>
  <w:style w:type="paragraph" w:styleId="Caption">
    <w:name w:val="caption"/>
    <w:basedOn w:val="Normal"/>
    <w:rsid w:val="00DA3D6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DA3D69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E55CE2"/>
    <w:pPr>
      <w:tabs>
        <w:tab w:val="center" w:pos="4153"/>
        <w:tab w:val="right" w:pos="8306"/>
      </w:tabs>
    </w:pPr>
    <w:rPr>
      <w:rFonts w:eastAsia="MS Mincho"/>
      <w:sz w:val="20"/>
      <w:szCs w:val="20"/>
      <w:lang w:val="en-AU"/>
    </w:rPr>
  </w:style>
  <w:style w:type="paragraph" w:styleId="BalloonText">
    <w:name w:val="Balloon Text"/>
    <w:basedOn w:val="Normal"/>
    <w:link w:val="BalloonTextChar"/>
    <w:rsid w:val="00981A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03D00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62A74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BA38FA"/>
    <w:pPr>
      <w:spacing w:line="360" w:lineRule="auto"/>
      <w:jc w:val="center"/>
    </w:pPr>
    <w:rPr>
      <w:rFonts w:ascii="Cambria" w:hAnsi="Cambria"/>
      <w:b/>
      <w:bCs/>
      <w:sz w:val="32"/>
      <w:szCs w:val="32"/>
    </w:rPr>
  </w:style>
  <w:style w:type="paragraph" w:customStyle="1" w:styleId="TextBodyIndent">
    <w:name w:val="Text Body Indent"/>
    <w:basedOn w:val="Normal"/>
    <w:link w:val="BodyTextIndentChar"/>
    <w:rsid w:val="00A66350"/>
    <w:pPr>
      <w:spacing w:after="120"/>
      <w:ind w:left="360"/>
    </w:pPr>
    <w:rPr>
      <w:rFonts w:eastAsia="MS Mincho"/>
      <w:lang w:val="en-GB"/>
    </w:rPr>
  </w:style>
  <w:style w:type="paragraph" w:customStyle="1" w:styleId="TableContents">
    <w:name w:val="Table Contents"/>
    <w:basedOn w:val="Normal"/>
    <w:rsid w:val="00DA3D69"/>
  </w:style>
  <w:style w:type="paragraph" w:customStyle="1" w:styleId="TableHeading">
    <w:name w:val="Table Heading"/>
    <w:basedOn w:val="TableContents"/>
    <w:rsid w:val="00DA3D69"/>
  </w:style>
  <w:style w:type="table" w:styleId="TableGrid">
    <w:name w:val="Table Grid"/>
    <w:basedOn w:val="TableNormal"/>
    <w:rsid w:val="00FC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BC7EC0"/>
    <w:pPr>
      <w:numPr>
        <w:numId w:val="11"/>
      </w:numPr>
      <w:suppressAutoHyphens w:val="0"/>
      <w:spacing w:after="120"/>
      <w:contextualSpacing/>
      <w:jc w:val="both"/>
    </w:pPr>
    <w:rPr>
      <w:rFonts w:ascii="Cambria" w:eastAsia="MS Mincho" w:hAnsi="Cambri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A78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A0476D"/>
  </w:style>
  <w:style w:type="character" w:customStyle="1" w:styleId="apple-converted-space">
    <w:name w:val="apple-converted-space"/>
    <w:basedOn w:val="DefaultParagraphFont"/>
    <w:rsid w:val="00A0476D"/>
  </w:style>
  <w:style w:type="character" w:customStyle="1" w:styleId="a-size-large">
    <w:name w:val="a-size-large"/>
    <w:basedOn w:val="DefaultParagraphFont"/>
    <w:rsid w:val="00A0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Code#</vt:lpstr>
    </vt:vector>
  </TitlesOfParts>
  <Company>Hewlett-Packard Company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Code#</dc:title>
  <dc:creator>p c</dc:creator>
  <cp:lastModifiedBy>Akhmad Alimudin</cp:lastModifiedBy>
  <cp:revision>7</cp:revision>
  <cp:lastPrinted>2007-02-12T03:09:00Z</cp:lastPrinted>
  <dcterms:created xsi:type="dcterms:W3CDTF">2017-12-07T02:47:00Z</dcterms:created>
  <dcterms:modified xsi:type="dcterms:W3CDTF">2017-12-07T02:48:00Z</dcterms:modified>
  <dc:language>en-US</dc:language>
</cp:coreProperties>
</file>